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7782B" w14:textId="71E72CB3" w:rsidR="00D06A8A" w:rsidRPr="004070D7" w:rsidRDefault="007E6498" w:rsidP="00D06A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[Project Title] </w:t>
      </w:r>
      <w:r w:rsidR="00A00BC1">
        <w:rPr>
          <w:b/>
          <w:bCs/>
          <w:sz w:val="28"/>
          <w:szCs w:val="28"/>
        </w:rPr>
        <w:t>Work</w:t>
      </w:r>
      <w:r w:rsidR="00D06A8A" w:rsidRPr="004070D7">
        <w:rPr>
          <w:b/>
          <w:bCs/>
          <w:sz w:val="28"/>
          <w:szCs w:val="28"/>
        </w:rPr>
        <w:t xml:space="preserve"> Plan </w:t>
      </w:r>
    </w:p>
    <w:p w14:paraId="5EC9D021" w14:textId="0CE5BF8C" w:rsidR="00D06A8A" w:rsidRPr="001B5F79" w:rsidRDefault="004070D7" w:rsidP="001B5F79">
      <w:pPr>
        <w:pStyle w:val="Heading2"/>
      </w:pPr>
      <w:r w:rsidRPr="001B5F79">
        <w:t xml:space="preserve">I. </w:t>
      </w:r>
      <w:r w:rsidR="00D06A8A" w:rsidRPr="001B5F79">
        <w:t xml:space="preserve">Project Proposal Summary </w:t>
      </w:r>
    </w:p>
    <w:tbl>
      <w:tblPr>
        <w:tblStyle w:val="TableGridLight"/>
        <w:tblW w:w="10620" w:type="dxa"/>
        <w:tblInd w:w="-635" w:type="dxa"/>
        <w:tblLook w:val="04A0" w:firstRow="1" w:lastRow="0" w:firstColumn="1" w:lastColumn="0" w:noHBand="0" w:noVBand="1"/>
      </w:tblPr>
      <w:tblGrid>
        <w:gridCol w:w="1595"/>
        <w:gridCol w:w="115"/>
        <w:gridCol w:w="1143"/>
        <w:gridCol w:w="1875"/>
        <w:gridCol w:w="400"/>
        <w:gridCol w:w="2483"/>
        <w:gridCol w:w="84"/>
        <w:gridCol w:w="2925"/>
      </w:tblGrid>
      <w:tr w:rsidR="00544EE8" w:rsidRPr="00BE1DC6" w14:paraId="2CAAE423" w14:textId="77777777" w:rsidTr="00391DB9">
        <w:trPr>
          <w:trHeight w:val="593"/>
        </w:trPr>
        <w:tc>
          <w:tcPr>
            <w:tcW w:w="1710" w:type="dxa"/>
            <w:gridSpan w:val="2"/>
          </w:tcPr>
          <w:p w14:paraId="61239CEB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1. Project Title</w:t>
            </w:r>
          </w:p>
        </w:tc>
        <w:tc>
          <w:tcPr>
            <w:tcW w:w="5985" w:type="dxa"/>
            <w:gridSpan w:val="5"/>
          </w:tcPr>
          <w:p w14:paraId="2E47C587" w14:textId="18014600" w:rsidR="00544EE8" w:rsidRPr="000123AD" w:rsidRDefault="00544EE8" w:rsidP="001136D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5" w:type="dxa"/>
          </w:tcPr>
          <w:p w14:paraId="1271A3F0" w14:textId="0778ED0C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 xml:space="preserve">Project Type: </w:t>
            </w:r>
            <w:r w:rsidR="00A00BC1">
              <w:rPr>
                <w:sz w:val="22"/>
                <w:szCs w:val="22"/>
              </w:rPr>
              <w:t>Information/Education</w:t>
            </w:r>
          </w:p>
        </w:tc>
      </w:tr>
      <w:tr w:rsidR="00544EE8" w:rsidRPr="00BE1DC6" w14:paraId="2D9DB3BD" w14:textId="77777777" w:rsidTr="00391DB9">
        <w:tc>
          <w:tcPr>
            <w:tcW w:w="1710" w:type="dxa"/>
            <w:gridSpan w:val="2"/>
            <w:vMerge w:val="restart"/>
          </w:tcPr>
          <w:p w14:paraId="32FEE42A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2. Lead Project Sponsor</w:t>
            </w:r>
          </w:p>
        </w:tc>
        <w:tc>
          <w:tcPr>
            <w:tcW w:w="3018" w:type="dxa"/>
            <w:gridSpan w:val="2"/>
          </w:tcPr>
          <w:p w14:paraId="7783E3BD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Name</w:t>
            </w:r>
          </w:p>
        </w:tc>
        <w:tc>
          <w:tcPr>
            <w:tcW w:w="5892" w:type="dxa"/>
            <w:gridSpan w:val="4"/>
          </w:tcPr>
          <w:p w14:paraId="19C4CA9D" w14:textId="05D42F09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</w:tr>
      <w:tr w:rsidR="00544EE8" w:rsidRPr="00BE1DC6" w14:paraId="689E9709" w14:textId="77777777" w:rsidTr="00391DB9">
        <w:tc>
          <w:tcPr>
            <w:tcW w:w="1710" w:type="dxa"/>
            <w:gridSpan w:val="2"/>
            <w:vMerge/>
          </w:tcPr>
          <w:p w14:paraId="1605372C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gridSpan w:val="2"/>
          </w:tcPr>
          <w:p w14:paraId="612260D5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Address</w:t>
            </w:r>
          </w:p>
        </w:tc>
        <w:tc>
          <w:tcPr>
            <w:tcW w:w="5892" w:type="dxa"/>
            <w:gridSpan w:val="4"/>
          </w:tcPr>
          <w:p w14:paraId="7EE9C103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</w:tr>
      <w:tr w:rsidR="00544EE8" w:rsidRPr="00BE1DC6" w14:paraId="648E506A" w14:textId="77777777" w:rsidTr="00391DB9">
        <w:tc>
          <w:tcPr>
            <w:tcW w:w="1710" w:type="dxa"/>
            <w:gridSpan w:val="2"/>
            <w:vMerge/>
          </w:tcPr>
          <w:p w14:paraId="2715135B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gridSpan w:val="2"/>
          </w:tcPr>
          <w:p w14:paraId="6E9450CA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  <w:tc>
          <w:tcPr>
            <w:tcW w:w="5892" w:type="dxa"/>
            <w:gridSpan w:val="4"/>
          </w:tcPr>
          <w:p w14:paraId="4AEC4134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</w:tr>
      <w:tr w:rsidR="00544EE8" w:rsidRPr="00BE1DC6" w14:paraId="24EF19B1" w14:textId="77777777" w:rsidTr="00391DB9">
        <w:tc>
          <w:tcPr>
            <w:tcW w:w="1710" w:type="dxa"/>
            <w:gridSpan w:val="2"/>
            <w:vMerge/>
          </w:tcPr>
          <w:p w14:paraId="42AFDB42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gridSpan w:val="2"/>
          </w:tcPr>
          <w:p w14:paraId="6F7B4A44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City, State, Zip</w:t>
            </w:r>
          </w:p>
        </w:tc>
        <w:tc>
          <w:tcPr>
            <w:tcW w:w="5892" w:type="dxa"/>
            <w:gridSpan w:val="4"/>
          </w:tcPr>
          <w:p w14:paraId="67DD03FE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</w:tr>
      <w:tr w:rsidR="00544EE8" w:rsidRPr="00BE1DC6" w14:paraId="591AD367" w14:textId="77777777" w:rsidTr="00391DB9">
        <w:tc>
          <w:tcPr>
            <w:tcW w:w="1710" w:type="dxa"/>
            <w:gridSpan w:val="2"/>
            <w:vMerge/>
          </w:tcPr>
          <w:p w14:paraId="03B95CCB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gridSpan w:val="2"/>
          </w:tcPr>
          <w:p w14:paraId="792981C7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Coordinator Name</w:t>
            </w:r>
          </w:p>
        </w:tc>
        <w:tc>
          <w:tcPr>
            <w:tcW w:w="5892" w:type="dxa"/>
            <w:gridSpan w:val="4"/>
          </w:tcPr>
          <w:p w14:paraId="4864ABAC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</w:tr>
      <w:tr w:rsidR="00544EE8" w:rsidRPr="00BE1DC6" w14:paraId="6E693D38" w14:textId="77777777" w:rsidTr="00391DB9">
        <w:tc>
          <w:tcPr>
            <w:tcW w:w="1710" w:type="dxa"/>
            <w:gridSpan w:val="2"/>
            <w:vMerge/>
          </w:tcPr>
          <w:p w14:paraId="752D0229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gridSpan w:val="2"/>
          </w:tcPr>
          <w:p w14:paraId="5AB8E6BD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Phone(s)</w:t>
            </w:r>
          </w:p>
        </w:tc>
        <w:tc>
          <w:tcPr>
            <w:tcW w:w="5892" w:type="dxa"/>
            <w:gridSpan w:val="4"/>
          </w:tcPr>
          <w:p w14:paraId="0278C6A4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</w:tr>
      <w:tr w:rsidR="00544EE8" w:rsidRPr="00BE1DC6" w14:paraId="223DF0C9" w14:textId="77777777" w:rsidTr="00391DB9">
        <w:tc>
          <w:tcPr>
            <w:tcW w:w="1710" w:type="dxa"/>
            <w:gridSpan w:val="2"/>
            <w:vMerge/>
          </w:tcPr>
          <w:p w14:paraId="565E7DAA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gridSpan w:val="2"/>
          </w:tcPr>
          <w:p w14:paraId="0207B7F5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Email</w:t>
            </w:r>
          </w:p>
        </w:tc>
        <w:tc>
          <w:tcPr>
            <w:tcW w:w="5892" w:type="dxa"/>
            <w:gridSpan w:val="4"/>
          </w:tcPr>
          <w:p w14:paraId="7D28D345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</w:tr>
      <w:tr w:rsidR="00544EE8" w:rsidRPr="00BE1DC6" w14:paraId="2BB0B2E3" w14:textId="77777777" w:rsidTr="00391DB9">
        <w:tc>
          <w:tcPr>
            <w:tcW w:w="2853" w:type="dxa"/>
            <w:gridSpan w:val="3"/>
          </w:tcPr>
          <w:p w14:paraId="3D4B1D05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State: North Dakota</w:t>
            </w:r>
          </w:p>
        </w:tc>
        <w:tc>
          <w:tcPr>
            <w:tcW w:w="7767" w:type="dxa"/>
            <w:gridSpan w:val="5"/>
          </w:tcPr>
          <w:p w14:paraId="05A52608" w14:textId="15D07A2F" w:rsidR="00544EE8" w:rsidRPr="00BE1DC6" w:rsidRDefault="00544EE8" w:rsidP="001136DB">
            <w:pPr>
              <w:pStyle w:val="ListParagraph"/>
              <w:ind w:left="0"/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 xml:space="preserve">3. </w:t>
            </w:r>
            <w:r w:rsidR="00BE1DC6">
              <w:rPr>
                <w:sz w:val="22"/>
                <w:szCs w:val="22"/>
              </w:rPr>
              <w:t xml:space="preserve">   </w:t>
            </w:r>
            <w:r w:rsidR="00A00BC1">
              <w:rPr>
                <w:sz w:val="22"/>
                <w:szCs w:val="22"/>
              </w:rPr>
              <w:t xml:space="preserve">3.   </w:t>
            </w:r>
            <w:sdt>
              <w:sdtPr>
                <w:id w:val="7031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BC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00BC1">
              <w:rPr>
                <w:sz w:val="22"/>
                <w:szCs w:val="22"/>
              </w:rPr>
              <w:t>Statewide Project</w:t>
            </w:r>
          </w:p>
        </w:tc>
      </w:tr>
      <w:tr w:rsidR="00544EE8" w:rsidRPr="00BE1DC6" w14:paraId="6909B19A" w14:textId="77777777" w:rsidTr="00391DB9">
        <w:trPr>
          <w:trHeight w:val="548"/>
        </w:trPr>
        <w:tc>
          <w:tcPr>
            <w:tcW w:w="1710" w:type="dxa"/>
            <w:gridSpan w:val="2"/>
          </w:tcPr>
          <w:p w14:paraId="34CB67DC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4. HUCs</w:t>
            </w:r>
          </w:p>
        </w:tc>
        <w:tc>
          <w:tcPr>
            <w:tcW w:w="8910" w:type="dxa"/>
            <w:gridSpan w:val="6"/>
          </w:tcPr>
          <w:p w14:paraId="4CDA2D53" w14:textId="77777777" w:rsidR="00544EE8" w:rsidRPr="00BE1DC6" w:rsidRDefault="00544EE8" w:rsidP="003A248B">
            <w:pPr>
              <w:jc w:val="both"/>
              <w:rPr>
                <w:sz w:val="22"/>
                <w:szCs w:val="22"/>
              </w:rPr>
            </w:pPr>
          </w:p>
        </w:tc>
      </w:tr>
      <w:tr w:rsidR="00544EE8" w:rsidRPr="00BE1DC6" w14:paraId="1B8638C8" w14:textId="77777777" w:rsidTr="00391DB9">
        <w:trPr>
          <w:trHeight w:val="557"/>
        </w:trPr>
        <w:tc>
          <w:tcPr>
            <w:tcW w:w="1710" w:type="dxa"/>
            <w:gridSpan w:val="2"/>
          </w:tcPr>
          <w:p w14:paraId="33EF42BA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5. Waterbody ID(s)</w:t>
            </w:r>
          </w:p>
        </w:tc>
        <w:tc>
          <w:tcPr>
            <w:tcW w:w="8910" w:type="dxa"/>
            <w:gridSpan w:val="6"/>
          </w:tcPr>
          <w:p w14:paraId="7D0A9F17" w14:textId="77777777" w:rsidR="00544EE8" w:rsidRPr="00BE1DC6" w:rsidRDefault="00544EE8" w:rsidP="003A248B">
            <w:pPr>
              <w:jc w:val="both"/>
              <w:rPr>
                <w:sz w:val="22"/>
                <w:szCs w:val="22"/>
              </w:rPr>
            </w:pPr>
          </w:p>
        </w:tc>
      </w:tr>
      <w:tr w:rsidR="00544EE8" w:rsidRPr="00BE1DC6" w14:paraId="46C53F23" w14:textId="77777777" w:rsidTr="00391DB9">
        <w:trPr>
          <w:trHeight w:val="1511"/>
        </w:trPr>
        <w:tc>
          <w:tcPr>
            <w:tcW w:w="1710" w:type="dxa"/>
            <w:gridSpan w:val="2"/>
          </w:tcPr>
          <w:p w14:paraId="073D1B37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6. NPS Management Program Goals Addressed</w:t>
            </w:r>
          </w:p>
        </w:tc>
        <w:tc>
          <w:tcPr>
            <w:tcW w:w="8910" w:type="dxa"/>
            <w:gridSpan w:val="6"/>
          </w:tcPr>
          <w:p w14:paraId="4E49B631" w14:textId="57C7D85B" w:rsidR="00544EE8" w:rsidRPr="00BE1DC6" w:rsidRDefault="00E45284" w:rsidP="003A248B">
            <w:pPr>
              <w:pStyle w:val="ListParagraph"/>
              <w:suppressAutoHyphens w:val="0"/>
              <w:spacing w:after="0"/>
              <w:ind w:left="720" w:firstLine="0"/>
              <w:contextualSpacing/>
              <w:jc w:val="both"/>
              <w:rPr>
                <w:sz w:val="22"/>
                <w:szCs w:val="22"/>
              </w:rPr>
            </w:pPr>
            <w:sdt>
              <w:sdtPr>
                <w:id w:val="188335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11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44EE8" w:rsidRPr="00BE1DC6">
              <w:rPr>
                <w:sz w:val="22"/>
                <w:szCs w:val="22"/>
              </w:rPr>
              <w:t>Water Quality Restoration and Protection</w:t>
            </w:r>
          </w:p>
          <w:p w14:paraId="7CDF4BE4" w14:textId="2B40E187" w:rsidR="00544EE8" w:rsidRPr="00BE1DC6" w:rsidRDefault="00E45284" w:rsidP="003A248B">
            <w:pPr>
              <w:pStyle w:val="ListParagraph"/>
              <w:suppressAutoHyphens w:val="0"/>
              <w:spacing w:after="0"/>
              <w:ind w:left="720" w:firstLine="0"/>
              <w:contextualSpacing/>
              <w:jc w:val="both"/>
              <w:rPr>
                <w:sz w:val="22"/>
                <w:szCs w:val="22"/>
              </w:rPr>
            </w:pPr>
            <w:sdt>
              <w:sdtPr>
                <w:id w:val="22241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F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44EE8" w:rsidRPr="00BE1DC6">
              <w:rPr>
                <w:sz w:val="22"/>
                <w:szCs w:val="22"/>
              </w:rPr>
              <w:t>Watershed Planning and Management</w:t>
            </w:r>
          </w:p>
          <w:p w14:paraId="1D6F5EB8" w14:textId="6282979D" w:rsidR="00544EE8" w:rsidRPr="00BE1DC6" w:rsidRDefault="00E45284" w:rsidP="003A248B">
            <w:pPr>
              <w:pStyle w:val="ListParagraph"/>
              <w:suppressAutoHyphens w:val="0"/>
              <w:spacing w:after="0"/>
              <w:ind w:left="720" w:firstLine="0"/>
              <w:contextualSpacing/>
              <w:jc w:val="both"/>
              <w:rPr>
                <w:sz w:val="22"/>
                <w:szCs w:val="22"/>
              </w:rPr>
            </w:pPr>
            <w:sdt>
              <w:sdtPr>
                <w:id w:val="-96133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11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44EE8" w:rsidRPr="00BE1DC6">
              <w:rPr>
                <w:sz w:val="22"/>
                <w:szCs w:val="22"/>
              </w:rPr>
              <w:t>Local Capacity and Partnerships</w:t>
            </w:r>
          </w:p>
          <w:p w14:paraId="54917A1B" w14:textId="68853524" w:rsidR="00544EE8" w:rsidRPr="00BE1DC6" w:rsidRDefault="00E45284" w:rsidP="003A248B">
            <w:pPr>
              <w:pStyle w:val="ListParagraph"/>
              <w:suppressAutoHyphens w:val="0"/>
              <w:spacing w:after="0"/>
              <w:ind w:left="720" w:firstLine="0"/>
              <w:contextualSpacing/>
              <w:jc w:val="both"/>
              <w:rPr>
                <w:sz w:val="22"/>
                <w:szCs w:val="22"/>
              </w:rPr>
            </w:pPr>
            <w:sdt>
              <w:sdtPr>
                <w:id w:val="110045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11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44EE8" w:rsidRPr="00BE1DC6">
              <w:rPr>
                <w:sz w:val="22"/>
                <w:szCs w:val="22"/>
              </w:rPr>
              <w:t>Public Awareness</w:t>
            </w:r>
          </w:p>
          <w:p w14:paraId="6C063FAA" w14:textId="064B7030" w:rsidR="00544EE8" w:rsidRPr="00BE1DC6" w:rsidRDefault="00E45284" w:rsidP="003A248B">
            <w:pPr>
              <w:pStyle w:val="ListParagraph"/>
              <w:suppressAutoHyphens w:val="0"/>
              <w:spacing w:after="0"/>
              <w:ind w:left="720" w:firstLine="0"/>
              <w:contextualSpacing/>
              <w:jc w:val="both"/>
              <w:rPr>
                <w:sz w:val="22"/>
                <w:szCs w:val="22"/>
              </w:rPr>
            </w:pPr>
            <w:sdt>
              <w:sdtPr>
                <w:id w:val="165118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11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44EE8" w:rsidRPr="00BE1DC6">
              <w:rPr>
                <w:sz w:val="22"/>
                <w:szCs w:val="22"/>
              </w:rPr>
              <w:t>Nutrient Reduction and Landscape Management</w:t>
            </w:r>
          </w:p>
        </w:tc>
      </w:tr>
      <w:tr w:rsidR="00972114" w:rsidRPr="00BE1DC6" w14:paraId="123E59FE" w14:textId="77777777" w:rsidTr="00391DB9">
        <w:trPr>
          <w:trHeight w:val="1511"/>
        </w:trPr>
        <w:tc>
          <w:tcPr>
            <w:tcW w:w="1710" w:type="dxa"/>
            <w:gridSpan w:val="2"/>
          </w:tcPr>
          <w:p w14:paraId="0351C2CA" w14:textId="7119CDE8" w:rsidR="00972114" w:rsidRPr="00BE1DC6" w:rsidRDefault="00972114" w:rsidP="001136DB">
            <w:r>
              <w:t xml:space="preserve">7. </w:t>
            </w:r>
            <w:r w:rsidR="003A248B" w:rsidRPr="003A248B">
              <w:t>Project Description</w:t>
            </w:r>
          </w:p>
        </w:tc>
        <w:tc>
          <w:tcPr>
            <w:tcW w:w="8910" w:type="dxa"/>
            <w:gridSpan w:val="6"/>
          </w:tcPr>
          <w:p w14:paraId="3CB1D6CA" w14:textId="77777777" w:rsidR="003A248B" w:rsidRDefault="003A248B" w:rsidP="003A248B"/>
          <w:p w14:paraId="7D20E391" w14:textId="77777777" w:rsidR="003A248B" w:rsidRDefault="003A248B" w:rsidP="003A248B"/>
          <w:p w14:paraId="7EDA78A0" w14:textId="77777777" w:rsidR="003A248B" w:rsidRDefault="003A248B" w:rsidP="003A248B"/>
          <w:p w14:paraId="19087627" w14:textId="77777777" w:rsidR="00B770B3" w:rsidRDefault="00B770B3" w:rsidP="003A248B"/>
          <w:p w14:paraId="5E12914D" w14:textId="77777777" w:rsidR="003A248B" w:rsidRDefault="003A248B" w:rsidP="003A248B"/>
          <w:p w14:paraId="72AA81B1" w14:textId="77777777" w:rsidR="003A248B" w:rsidRPr="003A248B" w:rsidRDefault="003A248B" w:rsidP="003A248B"/>
        </w:tc>
      </w:tr>
      <w:tr w:rsidR="00544EE8" w:rsidRPr="00BE1DC6" w14:paraId="4529715A" w14:textId="77777777" w:rsidTr="00391DB9">
        <w:trPr>
          <w:gridBefore w:val="1"/>
          <w:gridAfter w:val="2"/>
          <w:wBefore w:w="1595" w:type="dxa"/>
          <w:wAfter w:w="3009" w:type="dxa"/>
        </w:trPr>
        <w:tc>
          <w:tcPr>
            <w:tcW w:w="6016" w:type="dxa"/>
            <w:gridSpan w:val="5"/>
          </w:tcPr>
          <w:p w14:paraId="77E27182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8. Budget Summary</w:t>
            </w:r>
          </w:p>
        </w:tc>
      </w:tr>
      <w:tr w:rsidR="00544EE8" w:rsidRPr="00BE1DC6" w14:paraId="33B2C130" w14:textId="77777777" w:rsidTr="00391DB9">
        <w:trPr>
          <w:gridBefore w:val="1"/>
          <w:gridAfter w:val="2"/>
          <w:wBefore w:w="1595" w:type="dxa"/>
          <w:wAfter w:w="3009" w:type="dxa"/>
          <w:trHeight w:val="377"/>
        </w:trPr>
        <w:tc>
          <w:tcPr>
            <w:tcW w:w="3533" w:type="dxa"/>
            <w:gridSpan w:val="4"/>
          </w:tcPr>
          <w:p w14:paraId="61EE5D8A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FY____ 319 Funds</w:t>
            </w:r>
          </w:p>
        </w:tc>
        <w:tc>
          <w:tcPr>
            <w:tcW w:w="2483" w:type="dxa"/>
          </w:tcPr>
          <w:p w14:paraId="10875ACA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$</w:t>
            </w:r>
          </w:p>
        </w:tc>
      </w:tr>
      <w:tr w:rsidR="00544EE8" w:rsidRPr="00BE1DC6" w14:paraId="684FCE65" w14:textId="77777777" w:rsidTr="00391DB9">
        <w:trPr>
          <w:gridBefore w:val="1"/>
          <w:gridAfter w:val="2"/>
          <w:wBefore w:w="1595" w:type="dxa"/>
          <w:wAfter w:w="3009" w:type="dxa"/>
          <w:trHeight w:val="404"/>
        </w:trPr>
        <w:tc>
          <w:tcPr>
            <w:tcW w:w="3533" w:type="dxa"/>
            <w:gridSpan w:val="4"/>
          </w:tcPr>
          <w:p w14:paraId="6BAA250D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State/Local Match Funds</w:t>
            </w:r>
          </w:p>
        </w:tc>
        <w:tc>
          <w:tcPr>
            <w:tcW w:w="2483" w:type="dxa"/>
          </w:tcPr>
          <w:p w14:paraId="795C6306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$</w:t>
            </w:r>
          </w:p>
        </w:tc>
      </w:tr>
      <w:tr w:rsidR="00544EE8" w:rsidRPr="00BE1DC6" w14:paraId="2F1EDFDA" w14:textId="77777777" w:rsidTr="00391DB9">
        <w:trPr>
          <w:gridBefore w:val="1"/>
          <w:gridAfter w:val="2"/>
          <w:wBefore w:w="1595" w:type="dxa"/>
          <w:wAfter w:w="3009" w:type="dxa"/>
          <w:trHeight w:val="359"/>
        </w:trPr>
        <w:tc>
          <w:tcPr>
            <w:tcW w:w="3533" w:type="dxa"/>
            <w:gridSpan w:val="4"/>
          </w:tcPr>
          <w:p w14:paraId="58ADE436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Total Project Cost</w:t>
            </w:r>
          </w:p>
        </w:tc>
        <w:tc>
          <w:tcPr>
            <w:tcW w:w="2483" w:type="dxa"/>
          </w:tcPr>
          <w:p w14:paraId="2218DE8F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$</w:t>
            </w:r>
          </w:p>
        </w:tc>
      </w:tr>
      <w:tr w:rsidR="00544EE8" w:rsidRPr="00BE1DC6" w14:paraId="7B996AD4" w14:textId="77777777" w:rsidTr="00391DB9">
        <w:trPr>
          <w:gridBefore w:val="1"/>
          <w:gridAfter w:val="2"/>
          <w:wBefore w:w="1595" w:type="dxa"/>
          <w:wAfter w:w="3009" w:type="dxa"/>
        </w:trPr>
        <w:tc>
          <w:tcPr>
            <w:tcW w:w="3533" w:type="dxa"/>
            <w:gridSpan w:val="4"/>
          </w:tcPr>
          <w:p w14:paraId="4E7E881C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Other Federal Funds</w:t>
            </w:r>
          </w:p>
        </w:tc>
        <w:tc>
          <w:tcPr>
            <w:tcW w:w="2483" w:type="dxa"/>
          </w:tcPr>
          <w:p w14:paraId="673872CF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$</w:t>
            </w:r>
          </w:p>
        </w:tc>
      </w:tr>
    </w:tbl>
    <w:p w14:paraId="2067EEBB" w14:textId="3C0D67C2" w:rsidR="004070D7" w:rsidRDefault="004070D7" w:rsidP="001B5F79">
      <w:pPr>
        <w:pStyle w:val="Heading2"/>
      </w:pPr>
      <w:r>
        <w:lastRenderedPageBreak/>
        <w:t xml:space="preserve">II. </w:t>
      </w:r>
      <w:r w:rsidR="00A00BC1">
        <w:t>Project Location</w:t>
      </w:r>
    </w:p>
    <w:p w14:paraId="1DDE80F5" w14:textId="36753D88" w:rsidR="004070D7" w:rsidRDefault="00445EA3" w:rsidP="004070D7">
      <w:r>
        <w:t>Replace this text</w:t>
      </w:r>
    </w:p>
    <w:p w14:paraId="0AC1D9B2" w14:textId="77777777" w:rsidR="004070D7" w:rsidRDefault="004070D7" w:rsidP="004070D7"/>
    <w:p w14:paraId="10C86655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36A69E7F" w14:textId="1544F06E" w:rsidR="00951361" w:rsidRDefault="00951361" w:rsidP="001B5F79">
      <w:pPr>
        <w:pStyle w:val="Heading2"/>
      </w:pPr>
      <w:r>
        <w:lastRenderedPageBreak/>
        <w:t>III. Background &amp; Purpose</w:t>
      </w:r>
    </w:p>
    <w:p w14:paraId="7EBA87AD" w14:textId="01526B40" w:rsidR="00391DB9" w:rsidRDefault="00445EA3" w:rsidP="00391DB9">
      <w:r>
        <w:t>Replace this text</w:t>
      </w:r>
    </w:p>
    <w:p w14:paraId="23B46F5B" w14:textId="77777777" w:rsidR="00B656C3" w:rsidRDefault="00B656C3" w:rsidP="00B656C3"/>
    <w:p w14:paraId="777B39C0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2277E346" w14:textId="552606BF" w:rsidR="00DB69A1" w:rsidRDefault="000311B7" w:rsidP="001B5F79">
      <w:pPr>
        <w:pStyle w:val="Heading2"/>
      </w:pPr>
      <w:r>
        <w:lastRenderedPageBreak/>
        <w:t xml:space="preserve">IV. </w:t>
      </w:r>
      <w:r w:rsidR="00A00BC1" w:rsidRPr="00A00BC1">
        <w:t>Water Quality Issue and Contributing Factors</w:t>
      </w:r>
    </w:p>
    <w:p w14:paraId="5BAEE22A" w14:textId="69619543" w:rsidR="00DB69A1" w:rsidRDefault="00445EA3" w:rsidP="00DB69A1">
      <w:r>
        <w:t>Replace this text</w:t>
      </w:r>
    </w:p>
    <w:p w14:paraId="014C9413" w14:textId="77777777" w:rsidR="00571BA9" w:rsidRDefault="00571BA9" w:rsidP="00DB69A1"/>
    <w:p w14:paraId="7A208F06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4B9B67C3" w14:textId="0A94559B" w:rsidR="00571BA9" w:rsidRDefault="00571BA9" w:rsidP="001B5F79">
      <w:pPr>
        <w:pStyle w:val="Heading2"/>
      </w:pPr>
      <w:r>
        <w:lastRenderedPageBreak/>
        <w:t xml:space="preserve">V. </w:t>
      </w:r>
      <w:r w:rsidR="00117E10" w:rsidRPr="00117E10">
        <w:t>Expected Outcomes</w:t>
      </w:r>
    </w:p>
    <w:p w14:paraId="29EE2207" w14:textId="5036D534" w:rsidR="00571BA9" w:rsidRDefault="00445EA3" w:rsidP="00571BA9">
      <w:r>
        <w:t>Replace this text</w:t>
      </w:r>
    </w:p>
    <w:p w14:paraId="78CD3291" w14:textId="77777777" w:rsidR="007071FD" w:rsidRDefault="007071FD" w:rsidP="00571BA9"/>
    <w:p w14:paraId="1F27227D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1C0C91EF" w14:textId="11D9A840" w:rsidR="00492778" w:rsidRDefault="00571BA9" w:rsidP="001B5F79">
      <w:pPr>
        <w:pStyle w:val="Heading2"/>
      </w:pPr>
      <w:r>
        <w:lastRenderedPageBreak/>
        <w:t xml:space="preserve">VI. </w:t>
      </w:r>
      <w:r w:rsidR="004E2420" w:rsidRPr="004E2420">
        <w:t>Project Tasks</w:t>
      </w:r>
    </w:p>
    <w:p w14:paraId="07800E44" w14:textId="5021849C" w:rsidR="006150A0" w:rsidRDefault="00445EA3" w:rsidP="00492778">
      <w:r>
        <w:t>Replace this text</w:t>
      </w:r>
    </w:p>
    <w:p w14:paraId="6DF55C25" w14:textId="66185FD6" w:rsidR="006150A0" w:rsidRDefault="006150A0" w:rsidP="004E2420">
      <w:r>
        <w:tab/>
      </w:r>
    </w:p>
    <w:p w14:paraId="2F078B81" w14:textId="77777777" w:rsidR="006150A0" w:rsidRDefault="006150A0" w:rsidP="00492778"/>
    <w:p w14:paraId="5AEEF989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70C494BA" w14:textId="3B62DE17" w:rsidR="006150A0" w:rsidRDefault="006150A0" w:rsidP="001B5F79">
      <w:pPr>
        <w:pStyle w:val="Heading2"/>
      </w:pPr>
      <w:r>
        <w:lastRenderedPageBreak/>
        <w:t xml:space="preserve">VII. </w:t>
      </w:r>
      <w:r w:rsidR="005D41A3" w:rsidRPr="005D41A3">
        <w:t>Personnel Needs &amp; Responsibilities</w:t>
      </w:r>
    </w:p>
    <w:p w14:paraId="0DAA7731" w14:textId="1014682B" w:rsidR="005D41A3" w:rsidRDefault="00445EA3" w:rsidP="005D41A3">
      <w:r>
        <w:t>Replace this text</w:t>
      </w:r>
    </w:p>
    <w:p w14:paraId="5A876FC9" w14:textId="77777777" w:rsidR="005D41A3" w:rsidRDefault="005D41A3" w:rsidP="005D41A3"/>
    <w:p w14:paraId="3F1B27C2" w14:textId="77777777" w:rsidR="00713E02" w:rsidRDefault="00713E02" w:rsidP="001B5F79">
      <w:pPr>
        <w:pStyle w:val="Heading2"/>
        <w:sectPr w:rsidR="00713E02" w:rsidSect="00DD7990">
          <w:footerReference w:type="default" r:id="rId11"/>
          <w:head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26"/>
        </w:sectPr>
      </w:pPr>
    </w:p>
    <w:tbl>
      <w:tblPr>
        <w:tblStyle w:val="TableGrid"/>
        <w:tblpPr w:leftFromText="180" w:rightFromText="180" w:vertAnchor="page" w:horzAnchor="margin" w:tblpY="2758"/>
        <w:tblW w:w="9805" w:type="dxa"/>
        <w:tblLook w:val="04A0" w:firstRow="1" w:lastRow="0" w:firstColumn="1" w:lastColumn="0" w:noHBand="0" w:noVBand="1"/>
      </w:tblPr>
      <w:tblGrid>
        <w:gridCol w:w="2765"/>
        <w:gridCol w:w="1384"/>
        <w:gridCol w:w="904"/>
        <w:gridCol w:w="950"/>
        <w:gridCol w:w="950"/>
        <w:gridCol w:w="951"/>
        <w:gridCol w:w="950"/>
        <w:gridCol w:w="951"/>
      </w:tblGrid>
      <w:tr w:rsidR="007F347C" w:rsidRPr="00523DAF" w14:paraId="157FC7A1" w14:textId="77777777" w:rsidTr="00062E97">
        <w:tc>
          <w:tcPr>
            <w:tcW w:w="2765" w:type="dxa"/>
            <w:vMerge w:val="restart"/>
          </w:tcPr>
          <w:p w14:paraId="23B7D259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lastRenderedPageBreak/>
              <w:t>Tasks</w:t>
            </w:r>
          </w:p>
        </w:tc>
        <w:tc>
          <w:tcPr>
            <w:tcW w:w="1384" w:type="dxa"/>
            <w:vMerge w:val="restart"/>
          </w:tcPr>
          <w:p w14:paraId="5E0D6ED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t>Responsible Party</w:t>
            </w:r>
          </w:p>
        </w:tc>
        <w:tc>
          <w:tcPr>
            <w:tcW w:w="904" w:type="dxa"/>
            <w:vMerge w:val="restart"/>
          </w:tcPr>
          <w:p w14:paraId="4462AF2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t>Total</w:t>
            </w:r>
          </w:p>
        </w:tc>
        <w:tc>
          <w:tcPr>
            <w:tcW w:w="950" w:type="dxa"/>
          </w:tcPr>
          <w:p w14:paraId="18E77FE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t>Year 1</w:t>
            </w:r>
          </w:p>
        </w:tc>
        <w:tc>
          <w:tcPr>
            <w:tcW w:w="950" w:type="dxa"/>
          </w:tcPr>
          <w:p w14:paraId="0423AFD9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t>Year 2</w:t>
            </w:r>
          </w:p>
        </w:tc>
        <w:tc>
          <w:tcPr>
            <w:tcW w:w="951" w:type="dxa"/>
          </w:tcPr>
          <w:p w14:paraId="681DB7E6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t>Year 3</w:t>
            </w:r>
          </w:p>
        </w:tc>
        <w:tc>
          <w:tcPr>
            <w:tcW w:w="950" w:type="dxa"/>
          </w:tcPr>
          <w:p w14:paraId="5724E8DE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t>Year 4</w:t>
            </w:r>
          </w:p>
        </w:tc>
        <w:tc>
          <w:tcPr>
            <w:tcW w:w="951" w:type="dxa"/>
          </w:tcPr>
          <w:p w14:paraId="3E065F38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t>Year 5</w:t>
            </w:r>
          </w:p>
        </w:tc>
      </w:tr>
      <w:tr w:rsidR="007F347C" w:rsidRPr="00523DAF" w14:paraId="3B4F4183" w14:textId="77777777" w:rsidTr="00062E97">
        <w:tc>
          <w:tcPr>
            <w:tcW w:w="2765" w:type="dxa"/>
            <w:vMerge/>
          </w:tcPr>
          <w:p w14:paraId="621A2E9F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  <w:tc>
          <w:tcPr>
            <w:tcW w:w="1384" w:type="dxa"/>
            <w:vMerge/>
          </w:tcPr>
          <w:p w14:paraId="217B8060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  <w:vMerge/>
          </w:tcPr>
          <w:p w14:paraId="19F8AAF5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73C348CD" w14:textId="77777777" w:rsidR="007F347C" w:rsidRPr="00C95005" w:rsidRDefault="007F347C" w:rsidP="00062E97">
            <w:pPr>
              <w:jc w:val="center"/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>Enter date(s)</w:t>
            </w:r>
          </w:p>
        </w:tc>
        <w:tc>
          <w:tcPr>
            <w:tcW w:w="950" w:type="dxa"/>
          </w:tcPr>
          <w:p w14:paraId="25CCCB79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3CA6A31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5FCC9EA6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47EF1D99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74B79AE9" w14:textId="77777777" w:rsidTr="00062E97">
        <w:tc>
          <w:tcPr>
            <w:tcW w:w="2765" w:type="dxa"/>
          </w:tcPr>
          <w:p w14:paraId="6A910AA4" w14:textId="77777777" w:rsidR="007F347C" w:rsidRPr="00C95005" w:rsidRDefault="007F347C" w:rsidP="00062E97">
            <w:pPr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>List each task described in Section VI.  Combine tasks if appropriate.</w:t>
            </w:r>
          </w:p>
        </w:tc>
        <w:tc>
          <w:tcPr>
            <w:tcW w:w="1384" w:type="dxa"/>
          </w:tcPr>
          <w:p w14:paraId="59521D6D" w14:textId="77777777" w:rsidR="007F347C" w:rsidRPr="00C95005" w:rsidRDefault="007F347C" w:rsidP="00062E97">
            <w:pPr>
              <w:jc w:val="center"/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>Note (from list below)</w:t>
            </w:r>
          </w:p>
        </w:tc>
        <w:tc>
          <w:tcPr>
            <w:tcW w:w="904" w:type="dxa"/>
          </w:tcPr>
          <w:p w14:paraId="3E3FD55C" w14:textId="77777777" w:rsidR="007F347C" w:rsidRPr="00C95005" w:rsidRDefault="007F347C" w:rsidP="00062E97">
            <w:pPr>
              <w:jc w:val="center"/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>Output (Total)</w:t>
            </w:r>
          </w:p>
        </w:tc>
        <w:tc>
          <w:tcPr>
            <w:tcW w:w="950" w:type="dxa"/>
          </w:tcPr>
          <w:p w14:paraId="31E90071" w14:textId="77777777" w:rsidR="007F347C" w:rsidRPr="00C95005" w:rsidRDefault="007F347C" w:rsidP="00062E97">
            <w:pPr>
              <w:jc w:val="center"/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 xml:space="preserve">Output </w:t>
            </w:r>
          </w:p>
          <w:p w14:paraId="52C2B69B" w14:textId="77777777" w:rsidR="007F347C" w:rsidRPr="00C95005" w:rsidRDefault="007F347C" w:rsidP="00062E97">
            <w:pPr>
              <w:jc w:val="center"/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>(per year)</w:t>
            </w:r>
          </w:p>
        </w:tc>
        <w:tc>
          <w:tcPr>
            <w:tcW w:w="950" w:type="dxa"/>
          </w:tcPr>
          <w:p w14:paraId="12E4440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5A13AE91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401CD694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2D60C6CE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3EC42EA1" w14:textId="77777777" w:rsidTr="00062E97">
        <w:trPr>
          <w:trHeight w:val="586"/>
        </w:trPr>
        <w:tc>
          <w:tcPr>
            <w:tcW w:w="2765" w:type="dxa"/>
          </w:tcPr>
          <w:p w14:paraId="42BEC0D3" w14:textId="77777777" w:rsidR="007F347C" w:rsidRPr="00C95005" w:rsidRDefault="007F347C" w:rsidP="00062E97">
            <w:pPr>
              <w:rPr>
                <w:i/>
                <w:iCs/>
              </w:rPr>
            </w:pPr>
          </w:p>
          <w:p w14:paraId="2AF832F3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  <w:tc>
          <w:tcPr>
            <w:tcW w:w="1384" w:type="dxa"/>
          </w:tcPr>
          <w:p w14:paraId="0EC75505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</w:tcPr>
          <w:p w14:paraId="101551E6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1CF3970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47F6DE42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64B97293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396D611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3433B56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0687DBD2" w14:textId="77777777" w:rsidTr="00062E97">
        <w:trPr>
          <w:trHeight w:val="586"/>
        </w:trPr>
        <w:tc>
          <w:tcPr>
            <w:tcW w:w="2765" w:type="dxa"/>
          </w:tcPr>
          <w:p w14:paraId="073D9F06" w14:textId="77777777" w:rsidR="007F347C" w:rsidRPr="00C95005" w:rsidRDefault="007F347C" w:rsidP="00062E97">
            <w:pPr>
              <w:rPr>
                <w:i/>
                <w:iCs/>
              </w:rPr>
            </w:pPr>
          </w:p>
          <w:p w14:paraId="620A560F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  <w:tc>
          <w:tcPr>
            <w:tcW w:w="1384" w:type="dxa"/>
          </w:tcPr>
          <w:p w14:paraId="41947616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</w:tcPr>
          <w:p w14:paraId="7782EE66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7500B909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37C78362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7C081CD7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5E4766EE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744497FE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5C239C8B" w14:textId="77777777" w:rsidTr="00062E97">
        <w:trPr>
          <w:trHeight w:val="586"/>
        </w:trPr>
        <w:tc>
          <w:tcPr>
            <w:tcW w:w="2765" w:type="dxa"/>
          </w:tcPr>
          <w:p w14:paraId="2508B42C" w14:textId="77777777" w:rsidR="007F347C" w:rsidRPr="00C95005" w:rsidRDefault="007F347C" w:rsidP="00062E97">
            <w:pPr>
              <w:rPr>
                <w:i/>
                <w:iCs/>
              </w:rPr>
            </w:pPr>
          </w:p>
          <w:p w14:paraId="59F4CE41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  <w:tc>
          <w:tcPr>
            <w:tcW w:w="1384" w:type="dxa"/>
          </w:tcPr>
          <w:p w14:paraId="1F997E63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</w:tcPr>
          <w:p w14:paraId="5E926F95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32CF9C3E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61A9CCB0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4A1E77C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0DE68A41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60529B7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378BF145" w14:textId="77777777" w:rsidTr="00062E97">
        <w:trPr>
          <w:trHeight w:val="586"/>
        </w:trPr>
        <w:tc>
          <w:tcPr>
            <w:tcW w:w="2765" w:type="dxa"/>
          </w:tcPr>
          <w:p w14:paraId="5D3958AF" w14:textId="77777777" w:rsidR="007F347C" w:rsidRPr="00C95005" w:rsidRDefault="007F347C" w:rsidP="00062E97">
            <w:pPr>
              <w:rPr>
                <w:i/>
                <w:iCs/>
              </w:rPr>
            </w:pPr>
          </w:p>
          <w:p w14:paraId="7C0C29C1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  <w:tc>
          <w:tcPr>
            <w:tcW w:w="1384" w:type="dxa"/>
          </w:tcPr>
          <w:p w14:paraId="79AADECD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</w:tcPr>
          <w:p w14:paraId="2B324AE5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437006BD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3BBF4871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344AF157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3A196BBA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7C467F3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22F07270" w14:textId="77777777" w:rsidTr="00062E97">
        <w:trPr>
          <w:trHeight w:val="586"/>
        </w:trPr>
        <w:tc>
          <w:tcPr>
            <w:tcW w:w="2765" w:type="dxa"/>
          </w:tcPr>
          <w:p w14:paraId="0EB3C135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  <w:tc>
          <w:tcPr>
            <w:tcW w:w="1384" w:type="dxa"/>
          </w:tcPr>
          <w:p w14:paraId="2107B944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</w:tcPr>
          <w:p w14:paraId="405B2338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0362FA0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071FB558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667CA4A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56C61AB2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08FB120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3B8AD9DE" w14:textId="77777777" w:rsidTr="00062E97">
        <w:trPr>
          <w:trHeight w:val="586"/>
        </w:trPr>
        <w:tc>
          <w:tcPr>
            <w:tcW w:w="2765" w:type="dxa"/>
          </w:tcPr>
          <w:p w14:paraId="7D62F3DF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  <w:tc>
          <w:tcPr>
            <w:tcW w:w="1384" w:type="dxa"/>
          </w:tcPr>
          <w:p w14:paraId="5832B343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</w:tcPr>
          <w:p w14:paraId="2C13F7E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151ABF66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3E2D7B67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71E405F7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53C5D5F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67AEE4C2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3876F540" w14:textId="77777777" w:rsidTr="00062E97">
        <w:trPr>
          <w:trHeight w:val="586"/>
        </w:trPr>
        <w:tc>
          <w:tcPr>
            <w:tcW w:w="2765" w:type="dxa"/>
          </w:tcPr>
          <w:p w14:paraId="58D4E8FF" w14:textId="77777777" w:rsidR="007F347C" w:rsidRPr="00C95005" w:rsidRDefault="007F347C" w:rsidP="00062E97">
            <w:pPr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>Add rows as necessary</w:t>
            </w:r>
          </w:p>
        </w:tc>
        <w:tc>
          <w:tcPr>
            <w:tcW w:w="1384" w:type="dxa"/>
          </w:tcPr>
          <w:p w14:paraId="7AFB662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</w:tcPr>
          <w:p w14:paraId="198C1A54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2EDAC8B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1A537AF6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0FA0FEB8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2E589A08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1819FFCC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5EEAB884" w14:textId="77777777" w:rsidTr="00062E97">
        <w:trPr>
          <w:trHeight w:val="937"/>
        </w:trPr>
        <w:tc>
          <w:tcPr>
            <w:tcW w:w="9805" w:type="dxa"/>
            <w:gridSpan w:val="8"/>
          </w:tcPr>
          <w:p w14:paraId="46AB5E4F" w14:textId="77777777" w:rsidR="007F347C" w:rsidRPr="00C95005" w:rsidRDefault="007F347C" w:rsidP="00062E97">
            <w:pPr>
              <w:rPr>
                <w:i/>
                <w:iCs/>
              </w:rPr>
            </w:pPr>
            <w:r w:rsidRPr="00C95005">
              <w:rPr>
                <w:i/>
                <w:iCs/>
              </w:rPr>
              <w:t>Responsible Parties</w:t>
            </w:r>
          </w:p>
          <w:p w14:paraId="374DD02C" w14:textId="77777777" w:rsidR="007F347C" w:rsidRPr="00C95005" w:rsidRDefault="007F347C" w:rsidP="00062E97">
            <w:pPr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 xml:space="preserve">List the parties responsible for completing tasks.  </w:t>
            </w:r>
          </w:p>
          <w:p w14:paraId="3F37E8CC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</w:tr>
    </w:tbl>
    <w:p w14:paraId="3CD4A93E" w14:textId="28EEB074" w:rsidR="005D41A3" w:rsidRDefault="005D41A3" w:rsidP="001B5F79">
      <w:pPr>
        <w:pStyle w:val="Heading2"/>
      </w:pPr>
      <w:r>
        <w:t xml:space="preserve">VIII. </w:t>
      </w:r>
      <w:r w:rsidR="00ED7054">
        <w:t>Schedule</w:t>
      </w:r>
    </w:p>
    <w:p w14:paraId="3698AD02" w14:textId="5BF7EF05" w:rsidR="00B85AAC" w:rsidRDefault="007F347C" w:rsidP="00B85AAC">
      <w:pPr>
        <w:jc w:val="center"/>
      </w:pPr>
      <w:r>
        <w:t xml:space="preserve"> </w:t>
      </w:r>
      <w:r w:rsidR="00B85AAC">
        <w:t>[</w:t>
      </w:r>
      <w:r w:rsidR="00B85AAC" w:rsidRPr="00B85AAC">
        <w:t>Project Title</w:t>
      </w:r>
      <w:r w:rsidR="00B85AAC">
        <w:t>]</w:t>
      </w:r>
      <w:r w:rsidR="00B85AAC" w:rsidRPr="00B85AAC">
        <w:t xml:space="preserve"> Task and Output Schedule</w:t>
      </w:r>
    </w:p>
    <w:p w14:paraId="262AF8D4" w14:textId="77777777" w:rsidR="00062E97" w:rsidRDefault="00062E97" w:rsidP="00B85AAC">
      <w:pPr>
        <w:jc w:val="center"/>
      </w:pPr>
    </w:p>
    <w:p w14:paraId="50AEF81F" w14:textId="77777777" w:rsidR="00062E97" w:rsidRDefault="00062E97">
      <w:pPr>
        <w:widowControl w:val="0"/>
        <w:suppressAutoHyphens w:val="0"/>
        <w:spacing w:after="0"/>
      </w:pPr>
    </w:p>
    <w:p w14:paraId="3A234E66" w14:textId="77777777" w:rsidR="00062E97" w:rsidRDefault="00062E97" w:rsidP="00062E97"/>
    <w:p w14:paraId="5E783F59" w14:textId="77777777" w:rsidR="00026AEB" w:rsidRDefault="00026AEB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24703715" w14:textId="71E44D59" w:rsidR="00713E02" w:rsidRDefault="00713E02" w:rsidP="001B5F79">
      <w:pPr>
        <w:pStyle w:val="Heading2"/>
      </w:pPr>
      <w:r>
        <w:lastRenderedPageBreak/>
        <w:t xml:space="preserve">IX. </w:t>
      </w:r>
      <w:r w:rsidR="00062E97">
        <w:t>Evaluation Criteria</w:t>
      </w:r>
    </w:p>
    <w:p w14:paraId="15ADC430" w14:textId="1372D12F" w:rsidR="00062E97" w:rsidRDefault="00445EA3" w:rsidP="00062E97">
      <w:r>
        <w:t>Replace this text</w:t>
      </w:r>
      <w:r w:rsidR="00AC5339">
        <w:t xml:space="preserve"> or </w:t>
      </w:r>
      <w:r w:rsidR="00062E97">
        <w:t>use table</w:t>
      </w:r>
      <w:r w:rsidR="00AC5339">
        <w:t>.  Delete table if it is not used.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6"/>
        <w:gridCol w:w="4974"/>
      </w:tblGrid>
      <w:tr w:rsidR="00AF25DB" w:rsidRPr="00261E51" w14:paraId="69B69592" w14:textId="77777777" w:rsidTr="00AF25DB">
        <w:trPr>
          <w:cantSplit/>
          <w:tblHeader/>
        </w:trPr>
        <w:tc>
          <w:tcPr>
            <w:tcW w:w="4376" w:type="dxa"/>
            <w:hideMark/>
          </w:tcPr>
          <w:p w14:paraId="035EA820" w14:textId="77777777" w:rsidR="00AF25DB" w:rsidRPr="00261E51" w:rsidRDefault="00AF25DB" w:rsidP="001136DB">
            <w:pPr>
              <w:jc w:val="center"/>
              <w:rPr>
                <w:rFonts w:eastAsia="Times New Roman"/>
              </w:rPr>
            </w:pPr>
            <w:r w:rsidRPr="00261E51">
              <w:rPr>
                <w:rFonts w:eastAsia="Times New Roman"/>
              </w:rPr>
              <w:t>Task</w:t>
            </w:r>
          </w:p>
        </w:tc>
        <w:tc>
          <w:tcPr>
            <w:tcW w:w="4974" w:type="dxa"/>
            <w:hideMark/>
          </w:tcPr>
          <w:p w14:paraId="61648E5E" w14:textId="77777777" w:rsidR="00AF25DB" w:rsidRPr="00261E51" w:rsidRDefault="00AF25DB" w:rsidP="001136DB">
            <w:pPr>
              <w:jc w:val="center"/>
              <w:rPr>
                <w:rFonts w:eastAsia="Times New Roman"/>
              </w:rPr>
            </w:pPr>
            <w:r w:rsidRPr="00261E51">
              <w:rPr>
                <w:rFonts w:eastAsia="Times New Roman"/>
              </w:rPr>
              <w:t>Milestone Evaluation Criteria</w:t>
            </w:r>
          </w:p>
        </w:tc>
      </w:tr>
      <w:tr w:rsidR="00026AEB" w:rsidRPr="00261E51" w14:paraId="759C9669" w14:textId="77777777" w:rsidTr="00AF25DB">
        <w:tc>
          <w:tcPr>
            <w:tcW w:w="4376" w:type="dxa"/>
          </w:tcPr>
          <w:p w14:paraId="4C778F5E" w14:textId="77777777" w:rsidR="00026AEB" w:rsidRPr="00261E51" w:rsidRDefault="00026AEB" w:rsidP="001136DB">
            <w:pPr>
              <w:rPr>
                <w:rFonts w:eastAsia="Times New Roman"/>
              </w:rPr>
            </w:pPr>
          </w:p>
        </w:tc>
        <w:tc>
          <w:tcPr>
            <w:tcW w:w="4974" w:type="dxa"/>
          </w:tcPr>
          <w:p w14:paraId="21C3F50C" w14:textId="77777777" w:rsidR="00026AEB" w:rsidRPr="00261E51" w:rsidRDefault="00026AEB" w:rsidP="001136DB">
            <w:pPr>
              <w:rPr>
                <w:rFonts w:eastAsia="Times New Roman"/>
              </w:rPr>
            </w:pPr>
          </w:p>
        </w:tc>
      </w:tr>
      <w:tr w:rsidR="00026AEB" w:rsidRPr="00261E51" w14:paraId="5524E9EB" w14:textId="77777777" w:rsidTr="00AF25DB">
        <w:tc>
          <w:tcPr>
            <w:tcW w:w="4376" w:type="dxa"/>
          </w:tcPr>
          <w:p w14:paraId="13433E2C" w14:textId="77777777" w:rsidR="00026AEB" w:rsidRPr="00261E51" w:rsidRDefault="00026AEB" w:rsidP="001136DB">
            <w:pPr>
              <w:rPr>
                <w:rFonts w:eastAsia="Times New Roman"/>
              </w:rPr>
            </w:pPr>
          </w:p>
        </w:tc>
        <w:tc>
          <w:tcPr>
            <w:tcW w:w="4974" w:type="dxa"/>
          </w:tcPr>
          <w:p w14:paraId="15B4D390" w14:textId="77777777" w:rsidR="00026AEB" w:rsidRPr="00261E51" w:rsidRDefault="00026AEB" w:rsidP="001136DB">
            <w:pPr>
              <w:rPr>
                <w:rFonts w:eastAsia="Times New Roman"/>
              </w:rPr>
            </w:pPr>
          </w:p>
        </w:tc>
      </w:tr>
      <w:tr w:rsidR="00AF25DB" w:rsidRPr="00261E51" w14:paraId="78F3ABB7" w14:textId="77777777" w:rsidTr="00AF25DB">
        <w:tc>
          <w:tcPr>
            <w:tcW w:w="4376" w:type="dxa"/>
          </w:tcPr>
          <w:p w14:paraId="1C94F1AF" w14:textId="4BA1BF31" w:rsidR="00AF25DB" w:rsidRPr="00261E51" w:rsidRDefault="00AF25DB" w:rsidP="001136DB">
            <w:pPr>
              <w:rPr>
                <w:rFonts w:eastAsia="Times New Roman"/>
              </w:rPr>
            </w:pPr>
          </w:p>
        </w:tc>
        <w:tc>
          <w:tcPr>
            <w:tcW w:w="4974" w:type="dxa"/>
          </w:tcPr>
          <w:p w14:paraId="190892C7" w14:textId="5F61F285" w:rsidR="00AF25DB" w:rsidRPr="00261E51" w:rsidRDefault="00AF25DB" w:rsidP="001136DB">
            <w:pPr>
              <w:rPr>
                <w:rFonts w:eastAsia="Times New Roman"/>
              </w:rPr>
            </w:pPr>
          </w:p>
        </w:tc>
      </w:tr>
      <w:tr w:rsidR="00AF25DB" w:rsidRPr="00261E51" w14:paraId="04D3ADF4" w14:textId="77777777" w:rsidTr="00AF25DB">
        <w:tc>
          <w:tcPr>
            <w:tcW w:w="4376" w:type="dxa"/>
          </w:tcPr>
          <w:p w14:paraId="370F7A00" w14:textId="6A903D5A" w:rsidR="00AF25DB" w:rsidRPr="00026AEB" w:rsidRDefault="00026AEB" w:rsidP="001136DB">
            <w:pPr>
              <w:rPr>
                <w:rFonts w:eastAsia="Times New Roman"/>
                <w:i/>
                <w:iCs/>
              </w:rPr>
            </w:pPr>
            <w:r w:rsidRPr="00026AEB">
              <w:rPr>
                <w:rFonts w:eastAsia="Times New Roman"/>
                <w:i/>
                <w:iCs/>
                <w:color w:val="FF0000"/>
              </w:rPr>
              <w:t>Add rows as needed</w:t>
            </w:r>
          </w:p>
        </w:tc>
        <w:tc>
          <w:tcPr>
            <w:tcW w:w="4974" w:type="dxa"/>
          </w:tcPr>
          <w:p w14:paraId="67C828D7" w14:textId="1730A3B4" w:rsidR="00AF25DB" w:rsidRPr="00261E51" w:rsidRDefault="00AF25DB" w:rsidP="001136DB">
            <w:pPr>
              <w:rPr>
                <w:rFonts w:eastAsia="Times New Roman"/>
              </w:rPr>
            </w:pPr>
          </w:p>
        </w:tc>
      </w:tr>
    </w:tbl>
    <w:p w14:paraId="7EE05644" w14:textId="77777777" w:rsidR="006B3B52" w:rsidRDefault="006B3B52" w:rsidP="00062E97"/>
    <w:p w14:paraId="536B1D92" w14:textId="77777777" w:rsidR="00572DBE" w:rsidRPr="00062E97" w:rsidRDefault="00572DBE" w:rsidP="00062E97"/>
    <w:p w14:paraId="0882296C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3A17000D" w14:textId="1CE7ED2A" w:rsidR="00445EA3" w:rsidRDefault="00215FDA" w:rsidP="001B5F79">
      <w:pPr>
        <w:pStyle w:val="Heading2"/>
      </w:pPr>
      <w:r>
        <w:lastRenderedPageBreak/>
        <w:t xml:space="preserve">X. </w:t>
      </w:r>
      <w:r w:rsidR="00445EA3" w:rsidRPr="00445EA3">
        <w:t xml:space="preserve">Budget &amp; Budget Narrative </w:t>
      </w:r>
    </w:p>
    <w:p w14:paraId="7405DA62" w14:textId="77777777" w:rsidR="00F33680" w:rsidRDefault="00F33680" w:rsidP="00CA0367">
      <w:pPr>
        <w:pStyle w:val="Heading3"/>
        <w:rPr>
          <w:rFonts w:eastAsiaTheme="minorHAnsi"/>
        </w:rPr>
      </w:pPr>
      <w:r w:rsidRPr="00F33680">
        <w:rPr>
          <w:rFonts w:eastAsiaTheme="minorHAnsi"/>
        </w:rPr>
        <w:t>1. Budget Tables</w:t>
      </w:r>
    </w:p>
    <w:p w14:paraId="132CE785" w14:textId="3B1AF80F" w:rsidR="005F4D79" w:rsidRDefault="005F4D79" w:rsidP="00F33680">
      <w:r>
        <w:t xml:space="preserve">(insert </w:t>
      </w:r>
      <w:r w:rsidR="00204777">
        <w:t xml:space="preserve">completed </w:t>
      </w:r>
      <w:r>
        <w:t xml:space="preserve">tables from excel </w:t>
      </w:r>
      <w:r w:rsidR="00204777">
        <w:t>template)</w:t>
      </w:r>
    </w:p>
    <w:p w14:paraId="19AC99AF" w14:textId="77777777" w:rsidR="00D03E11" w:rsidRDefault="00D03E11">
      <w:pPr>
        <w:widowControl w:val="0"/>
        <w:suppressAutoHyphens w:val="0"/>
        <w:spacing w:after="0"/>
        <w:rPr>
          <w:rFonts w:asciiTheme="majorHAnsi" w:eastAsiaTheme="majorEastAsia" w:hAnsiTheme="majorHAnsi" w:cstheme="majorBidi"/>
          <w:b/>
          <w:color w:val="796E66" w:themeColor="text1"/>
          <w:sz w:val="24"/>
          <w:szCs w:val="24"/>
        </w:rPr>
      </w:pPr>
      <w:bookmarkStart w:id="0" w:name="_Toc233712899"/>
      <w:r>
        <w:br w:type="page"/>
      </w:r>
    </w:p>
    <w:p w14:paraId="5F00B72F" w14:textId="047BBA74" w:rsidR="00AC480A" w:rsidRDefault="00AC480A" w:rsidP="00AC480A">
      <w:pPr>
        <w:pStyle w:val="Heading3"/>
      </w:pPr>
      <w:r w:rsidRPr="009F0033">
        <w:lastRenderedPageBreak/>
        <w:t>2. Budget Narrative</w:t>
      </w:r>
      <w:bookmarkEnd w:id="0"/>
    </w:p>
    <w:p w14:paraId="0BD60D53" w14:textId="77777777" w:rsidR="00AC480A" w:rsidRDefault="00AC480A" w:rsidP="00AC480A">
      <w:r>
        <w:t>Replace this text</w:t>
      </w:r>
    </w:p>
    <w:p w14:paraId="6975281E" w14:textId="77777777" w:rsidR="00572DBE" w:rsidRPr="00572DBE" w:rsidRDefault="00572DBE" w:rsidP="00572DBE">
      <w:pPr>
        <w:outlineLvl w:val="2"/>
        <w:rPr>
          <w:rFonts w:asciiTheme="majorHAnsi" w:eastAsiaTheme="majorEastAsia" w:hAnsiTheme="majorHAnsi" w:cstheme="majorBidi"/>
          <w:b/>
          <w:color w:val="796E66" w:themeColor="text1"/>
          <w:sz w:val="24"/>
          <w:szCs w:val="24"/>
        </w:rPr>
      </w:pPr>
      <w:bookmarkStart w:id="1" w:name="_Toc233712900"/>
      <w:r w:rsidRPr="00572DBE">
        <w:rPr>
          <w:rFonts w:asciiTheme="majorHAnsi" w:eastAsiaTheme="majorEastAsia" w:hAnsiTheme="majorHAnsi" w:cstheme="majorBidi"/>
          <w:b/>
          <w:color w:val="796E66" w:themeColor="text1"/>
          <w:sz w:val="24"/>
          <w:szCs w:val="24"/>
        </w:rPr>
        <w:t>3. Project Collaboration</w:t>
      </w:r>
      <w:bookmarkEnd w:id="1"/>
    </w:p>
    <w:p w14:paraId="1C2A8D5C" w14:textId="77777777" w:rsidR="00572DBE" w:rsidRDefault="00572DBE" w:rsidP="00572DBE">
      <w:r>
        <w:t>Replace this text</w:t>
      </w:r>
    </w:p>
    <w:p w14:paraId="1DDA5D2B" w14:textId="77777777" w:rsidR="00572DBE" w:rsidRDefault="00572DBE" w:rsidP="00572DBE"/>
    <w:p w14:paraId="7BDCDE43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48914C82" w14:textId="269F9E64" w:rsidR="00572DBE" w:rsidRDefault="00277D8D" w:rsidP="001B5F79">
      <w:pPr>
        <w:pStyle w:val="Heading2"/>
      </w:pPr>
      <w:r>
        <w:lastRenderedPageBreak/>
        <w:t>XI. M</w:t>
      </w:r>
      <w:r w:rsidR="004908C5">
        <w:t>easuring Success</w:t>
      </w:r>
    </w:p>
    <w:p w14:paraId="663446E4" w14:textId="77777777" w:rsidR="00816ABF" w:rsidRDefault="00816ABF" w:rsidP="00816ABF"/>
    <w:p w14:paraId="24D05098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000BCEB8" w14:textId="150CBD8C" w:rsidR="00A276B3" w:rsidRDefault="00816ABF" w:rsidP="001B5F79">
      <w:pPr>
        <w:pStyle w:val="Heading2"/>
      </w:pPr>
      <w:r>
        <w:lastRenderedPageBreak/>
        <w:t>Appendix A:</w:t>
      </w:r>
      <w:r w:rsidR="00A276B3">
        <w:t xml:space="preserve"> [Title]</w:t>
      </w:r>
    </w:p>
    <w:p w14:paraId="71143FCD" w14:textId="0A42A04F" w:rsidR="00A276B3" w:rsidRPr="00A276B3" w:rsidRDefault="00A276B3" w:rsidP="00A276B3">
      <w:r w:rsidRPr="00A276B3">
        <w:t>Replace this text</w:t>
      </w:r>
    </w:p>
    <w:p w14:paraId="204C633D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161F09FA" w14:textId="66B09B8D" w:rsidR="00A276B3" w:rsidRDefault="00A276B3" w:rsidP="001B5F79">
      <w:pPr>
        <w:pStyle w:val="Heading2"/>
      </w:pPr>
      <w:r>
        <w:lastRenderedPageBreak/>
        <w:t>Appendix B: [Title</w:t>
      </w:r>
      <w:r w:rsidR="00D03E11">
        <w:t>]</w:t>
      </w:r>
    </w:p>
    <w:p w14:paraId="52C37EB3" w14:textId="77777777" w:rsidR="00D03E11" w:rsidRDefault="00A276B3" w:rsidP="00A276B3">
      <w:r>
        <w:t>Replace this text</w:t>
      </w:r>
    </w:p>
    <w:p w14:paraId="2D83E1BF" w14:textId="77777777" w:rsidR="00D03E11" w:rsidRDefault="00D03E11" w:rsidP="00A276B3"/>
    <w:p w14:paraId="187ADC12" w14:textId="7AF14730" w:rsidR="00C90CDF" w:rsidRPr="00C90CDF" w:rsidRDefault="00D03E11" w:rsidP="00A276B3">
      <w:pPr>
        <w:rPr>
          <w:color w:val="709749" w:themeColor="accent5"/>
          <w:sz w:val="32"/>
        </w:rPr>
      </w:pPr>
      <w:r>
        <w:t>Add or delete Appendices as needed.</w:t>
      </w:r>
    </w:p>
    <w:sectPr w:rsidR="00C90CDF" w:rsidRPr="00C90CDF" w:rsidSect="00046435"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A2CB4" w14:textId="77777777" w:rsidR="00E45284" w:rsidRDefault="00E45284">
      <w:r>
        <w:separator/>
      </w:r>
    </w:p>
  </w:endnote>
  <w:endnote w:type="continuationSeparator" w:id="0">
    <w:p w14:paraId="24E7C74D" w14:textId="77777777" w:rsidR="00E45284" w:rsidRDefault="00E45284">
      <w:r>
        <w:continuationSeparator/>
      </w:r>
    </w:p>
  </w:endnote>
  <w:endnote w:type="continuationNotice" w:id="1">
    <w:p w14:paraId="21DCBC08" w14:textId="77777777" w:rsidR="00E45284" w:rsidRDefault="00E452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2CDDB" w14:textId="6E863373" w:rsidR="004F1F40" w:rsidRDefault="00F52BA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42CDDE" wp14:editId="021B5B32">
              <wp:simplePos x="0" y="0"/>
              <wp:positionH relativeFrom="page">
                <wp:posOffset>3765550</wp:posOffset>
              </wp:positionH>
              <wp:positionV relativeFrom="page">
                <wp:posOffset>9385935</wp:posOffset>
              </wp:positionV>
              <wp:extent cx="254000" cy="228600"/>
              <wp:effectExtent l="0" t="0" r="0" b="0"/>
              <wp:wrapNone/>
              <wp:docPr id="142372383" name="docshape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2CDE3" w14:textId="77777777" w:rsidR="004F1F40" w:rsidRDefault="00B40C13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2CDDE" id="_x0000_t202" coordsize="21600,21600" o:spt="202" path="m,l,21600r21600,l21600,xe">
              <v:stroke joinstyle="miter"/>
              <v:path gradientshapeok="t" o:connecttype="rect"/>
            </v:shapetype>
            <v:shape id="docshape118" o:spid="_x0000_s1026" type="#_x0000_t202" style="position:absolute;margin-left:296.5pt;margin-top:739.05pt;width:20pt;height:1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" filled="f" stroked="f">
              <v:textbox inset="0,0,0,0">
                <w:txbxContent>
                  <w:p w14:paraId="2842CDE3" w14:textId="77777777" w:rsidR="004F1F40" w:rsidRDefault="00B40C13"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8ACBD" w14:textId="77777777" w:rsidR="00E45284" w:rsidRDefault="00E45284">
      <w:r>
        <w:separator/>
      </w:r>
    </w:p>
  </w:footnote>
  <w:footnote w:type="continuationSeparator" w:id="0">
    <w:p w14:paraId="46155810" w14:textId="77777777" w:rsidR="00E45284" w:rsidRDefault="00E45284">
      <w:r>
        <w:continuationSeparator/>
      </w:r>
    </w:p>
  </w:footnote>
  <w:footnote w:type="continuationNotice" w:id="1">
    <w:p w14:paraId="23EC1188" w14:textId="77777777" w:rsidR="00E45284" w:rsidRDefault="00E452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0E1C2" w14:textId="0C2D0916" w:rsidR="00195E2E" w:rsidRDefault="00195E2E" w:rsidP="00AE5C7F">
    <w:pPr>
      <w:jc w:val="center"/>
    </w:pPr>
  </w:p>
  <w:p w14:paraId="61361193" w14:textId="77777777" w:rsidR="00AE5C7F" w:rsidRDefault="00AE5C7F" w:rsidP="00AE5C7F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5015"/>
    <w:multiLevelType w:val="hybridMultilevel"/>
    <w:tmpl w:val="66E614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AF47DD"/>
    <w:multiLevelType w:val="hybridMultilevel"/>
    <w:tmpl w:val="446AF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40CDA"/>
    <w:multiLevelType w:val="hybridMultilevel"/>
    <w:tmpl w:val="86C8494E"/>
    <w:lvl w:ilvl="0" w:tplc="8FEE384A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BFAA5FF6">
      <w:numFmt w:val="bullet"/>
      <w:lvlText w:val="o"/>
      <w:lvlJc w:val="left"/>
      <w:pPr>
        <w:ind w:left="2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B3EB790">
      <w:numFmt w:val="bullet"/>
      <w:lvlText w:val="•"/>
      <w:lvlJc w:val="left"/>
      <w:pPr>
        <w:ind w:left="3853" w:hanging="360"/>
      </w:pPr>
      <w:rPr>
        <w:rFonts w:hint="default"/>
        <w:lang w:val="en-US" w:eastAsia="en-US" w:bidi="ar-SA"/>
      </w:rPr>
    </w:lvl>
    <w:lvl w:ilvl="3" w:tplc="ADB6A5E6">
      <w:numFmt w:val="bullet"/>
      <w:lvlText w:val="•"/>
      <w:lvlJc w:val="left"/>
      <w:pPr>
        <w:ind w:left="4886" w:hanging="360"/>
      </w:pPr>
      <w:rPr>
        <w:rFonts w:hint="default"/>
        <w:lang w:val="en-US" w:eastAsia="en-US" w:bidi="ar-SA"/>
      </w:rPr>
    </w:lvl>
    <w:lvl w:ilvl="4" w:tplc="F5C086EE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5" w:tplc="ED5ED77C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6" w:tplc="734A786C">
      <w:numFmt w:val="bullet"/>
      <w:lvlText w:val="•"/>
      <w:lvlJc w:val="left"/>
      <w:pPr>
        <w:ind w:left="7986" w:hanging="360"/>
      </w:pPr>
      <w:rPr>
        <w:rFonts w:hint="default"/>
        <w:lang w:val="en-US" w:eastAsia="en-US" w:bidi="ar-SA"/>
      </w:rPr>
    </w:lvl>
    <w:lvl w:ilvl="7" w:tplc="4BC4F708">
      <w:numFmt w:val="bullet"/>
      <w:lvlText w:val="•"/>
      <w:lvlJc w:val="left"/>
      <w:pPr>
        <w:ind w:left="9020" w:hanging="360"/>
      </w:pPr>
      <w:rPr>
        <w:rFonts w:hint="default"/>
        <w:lang w:val="en-US" w:eastAsia="en-US" w:bidi="ar-SA"/>
      </w:rPr>
    </w:lvl>
    <w:lvl w:ilvl="8" w:tplc="7F44EA84">
      <w:numFmt w:val="bullet"/>
      <w:lvlText w:val="•"/>
      <w:lvlJc w:val="left"/>
      <w:pPr>
        <w:ind w:left="1005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4FD2BE6"/>
    <w:multiLevelType w:val="hybridMultilevel"/>
    <w:tmpl w:val="80A22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974A9"/>
    <w:multiLevelType w:val="hybridMultilevel"/>
    <w:tmpl w:val="73C245E6"/>
    <w:lvl w:ilvl="0" w:tplc="FF54FAA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0D07C5C">
      <w:numFmt w:val="bullet"/>
      <w:lvlText w:val="•"/>
      <w:lvlJc w:val="left"/>
      <w:pPr>
        <w:ind w:left="3426" w:hanging="360"/>
      </w:pPr>
      <w:rPr>
        <w:rFonts w:hint="default"/>
        <w:lang w:val="en-US" w:eastAsia="en-US" w:bidi="ar-SA"/>
      </w:rPr>
    </w:lvl>
    <w:lvl w:ilvl="2" w:tplc="6B9EF22C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3" w:tplc="386E3FF0">
      <w:numFmt w:val="bullet"/>
      <w:lvlText w:val="•"/>
      <w:lvlJc w:val="left"/>
      <w:pPr>
        <w:ind w:left="5358" w:hanging="360"/>
      </w:pPr>
      <w:rPr>
        <w:rFonts w:hint="default"/>
        <w:lang w:val="en-US" w:eastAsia="en-US" w:bidi="ar-SA"/>
      </w:rPr>
    </w:lvl>
    <w:lvl w:ilvl="4" w:tplc="2D1627E8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ar-SA"/>
      </w:rPr>
    </w:lvl>
    <w:lvl w:ilvl="5" w:tplc="716A7F18"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  <w:lvl w:ilvl="6" w:tplc="45509F02"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  <w:lvl w:ilvl="7" w:tplc="B78AA6AC">
      <w:numFmt w:val="bullet"/>
      <w:lvlText w:val="•"/>
      <w:lvlJc w:val="left"/>
      <w:pPr>
        <w:ind w:left="9222" w:hanging="360"/>
      </w:pPr>
      <w:rPr>
        <w:rFonts w:hint="default"/>
        <w:lang w:val="en-US" w:eastAsia="en-US" w:bidi="ar-SA"/>
      </w:rPr>
    </w:lvl>
    <w:lvl w:ilvl="8" w:tplc="BF1C1740">
      <w:numFmt w:val="bullet"/>
      <w:lvlText w:val="•"/>
      <w:lvlJc w:val="left"/>
      <w:pPr>
        <w:ind w:left="1018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66F2103"/>
    <w:multiLevelType w:val="hybridMultilevel"/>
    <w:tmpl w:val="6F988EE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29154543"/>
    <w:multiLevelType w:val="hybridMultilevel"/>
    <w:tmpl w:val="CAC0C3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C3793D"/>
    <w:multiLevelType w:val="hybridMultilevel"/>
    <w:tmpl w:val="1220C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E09FA"/>
    <w:multiLevelType w:val="hybridMultilevel"/>
    <w:tmpl w:val="E4C86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557AA"/>
    <w:multiLevelType w:val="hybridMultilevel"/>
    <w:tmpl w:val="976ED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155A9"/>
    <w:multiLevelType w:val="hybridMultilevel"/>
    <w:tmpl w:val="0BB09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95286"/>
    <w:multiLevelType w:val="hybridMultilevel"/>
    <w:tmpl w:val="6FFA5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80D4C"/>
    <w:multiLevelType w:val="hybridMultilevel"/>
    <w:tmpl w:val="B3184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51C0F"/>
    <w:multiLevelType w:val="hybridMultilevel"/>
    <w:tmpl w:val="06B21B92"/>
    <w:lvl w:ilvl="0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14" w15:restartNumberingAfterBreak="0">
    <w:nsid w:val="6C124043"/>
    <w:multiLevelType w:val="hybridMultilevel"/>
    <w:tmpl w:val="33F24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A0C27"/>
    <w:multiLevelType w:val="hybridMultilevel"/>
    <w:tmpl w:val="274AC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434EE"/>
    <w:multiLevelType w:val="hybridMultilevel"/>
    <w:tmpl w:val="8EEA4E2A"/>
    <w:lvl w:ilvl="0" w:tplc="79BA40B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42152"/>
    <w:multiLevelType w:val="hybridMultilevel"/>
    <w:tmpl w:val="F6BAE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C5EA8"/>
    <w:multiLevelType w:val="hybridMultilevel"/>
    <w:tmpl w:val="21062888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 w16cid:durableId="1070150851">
    <w:abstractNumId w:val="4"/>
  </w:num>
  <w:num w:numId="2" w16cid:durableId="82923544">
    <w:abstractNumId w:val="2"/>
  </w:num>
  <w:num w:numId="3" w16cid:durableId="141391834">
    <w:abstractNumId w:val="5"/>
  </w:num>
  <w:num w:numId="4" w16cid:durableId="92633295">
    <w:abstractNumId w:val="18"/>
  </w:num>
  <w:num w:numId="5" w16cid:durableId="855924923">
    <w:abstractNumId w:val="6"/>
  </w:num>
  <w:num w:numId="6" w16cid:durableId="51394056">
    <w:abstractNumId w:val="0"/>
  </w:num>
  <w:num w:numId="7" w16cid:durableId="1918245181">
    <w:abstractNumId w:val="13"/>
  </w:num>
  <w:num w:numId="8" w16cid:durableId="889145693">
    <w:abstractNumId w:val="9"/>
  </w:num>
  <w:num w:numId="9" w16cid:durableId="1359117414">
    <w:abstractNumId w:val="7"/>
  </w:num>
  <w:num w:numId="10" w16cid:durableId="1924993121">
    <w:abstractNumId w:val="1"/>
  </w:num>
  <w:num w:numId="11" w16cid:durableId="1742484204">
    <w:abstractNumId w:val="10"/>
  </w:num>
  <w:num w:numId="12" w16cid:durableId="457915273">
    <w:abstractNumId w:val="3"/>
  </w:num>
  <w:num w:numId="13" w16cid:durableId="662929094">
    <w:abstractNumId w:val="12"/>
  </w:num>
  <w:num w:numId="14" w16cid:durableId="714279544">
    <w:abstractNumId w:val="11"/>
  </w:num>
  <w:num w:numId="15" w16cid:durableId="255478244">
    <w:abstractNumId w:val="14"/>
  </w:num>
  <w:num w:numId="16" w16cid:durableId="29890180">
    <w:abstractNumId w:val="8"/>
  </w:num>
  <w:num w:numId="17" w16cid:durableId="11799278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89187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4683735">
    <w:abstractNumId w:val="15"/>
  </w:num>
  <w:num w:numId="20" w16cid:durableId="1214079655">
    <w:abstractNumId w:val="17"/>
  </w:num>
  <w:num w:numId="21" w16cid:durableId="17436014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40"/>
    <w:rsid w:val="00000487"/>
    <w:rsid w:val="0000108F"/>
    <w:rsid w:val="00002D7E"/>
    <w:rsid w:val="00003EBA"/>
    <w:rsid w:val="0000646D"/>
    <w:rsid w:val="00006E21"/>
    <w:rsid w:val="000123AD"/>
    <w:rsid w:val="0001330C"/>
    <w:rsid w:val="0001592B"/>
    <w:rsid w:val="00015D5F"/>
    <w:rsid w:val="000172C0"/>
    <w:rsid w:val="0001766F"/>
    <w:rsid w:val="0002092B"/>
    <w:rsid w:val="000220F7"/>
    <w:rsid w:val="0002235C"/>
    <w:rsid w:val="00022388"/>
    <w:rsid w:val="0002397E"/>
    <w:rsid w:val="000257F1"/>
    <w:rsid w:val="00025AEE"/>
    <w:rsid w:val="00026AEB"/>
    <w:rsid w:val="00027DD8"/>
    <w:rsid w:val="000303A5"/>
    <w:rsid w:val="000311B7"/>
    <w:rsid w:val="00032C63"/>
    <w:rsid w:val="00042ED3"/>
    <w:rsid w:val="000439E0"/>
    <w:rsid w:val="00046435"/>
    <w:rsid w:val="000467DE"/>
    <w:rsid w:val="00050CF0"/>
    <w:rsid w:val="00061679"/>
    <w:rsid w:val="00062E97"/>
    <w:rsid w:val="00064BEE"/>
    <w:rsid w:val="00064FD1"/>
    <w:rsid w:val="00065EDA"/>
    <w:rsid w:val="000714D0"/>
    <w:rsid w:val="000719DF"/>
    <w:rsid w:val="00073079"/>
    <w:rsid w:val="000738E2"/>
    <w:rsid w:val="00075CFD"/>
    <w:rsid w:val="00076071"/>
    <w:rsid w:val="00082B2F"/>
    <w:rsid w:val="00083E43"/>
    <w:rsid w:val="00090EBE"/>
    <w:rsid w:val="00091316"/>
    <w:rsid w:val="00093E9B"/>
    <w:rsid w:val="000944B6"/>
    <w:rsid w:val="000A300D"/>
    <w:rsid w:val="000A4569"/>
    <w:rsid w:val="000A46D3"/>
    <w:rsid w:val="000A5FCD"/>
    <w:rsid w:val="000B4150"/>
    <w:rsid w:val="000B58A5"/>
    <w:rsid w:val="000C08C5"/>
    <w:rsid w:val="000C0BC8"/>
    <w:rsid w:val="000C0EAF"/>
    <w:rsid w:val="000C2655"/>
    <w:rsid w:val="000C5671"/>
    <w:rsid w:val="000C5694"/>
    <w:rsid w:val="000C7774"/>
    <w:rsid w:val="000D3D98"/>
    <w:rsid w:val="000D5096"/>
    <w:rsid w:val="000D5A9A"/>
    <w:rsid w:val="000D5E45"/>
    <w:rsid w:val="000D6757"/>
    <w:rsid w:val="000E2292"/>
    <w:rsid w:val="000E38AF"/>
    <w:rsid w:val="000E3BC8"/>
    <w:rsid w:val="000E6B51"/>
    <w:rsid w:val="000E7065"/>
    <w:rsid w:val="000F1A4C"/>
    <w:rsid w:val="000F328E"/>
    <w:rsid w:val="000F3791"/>
    <w:rsid w:val="000F391E"/>
    <w:rsid w:val="000F3F00"/>
    <w:rsid w:val="00102215"/>
    <w:rsid w:val="00105559"/>
    <w:rsid w:val="00105B5D"/>
    <w:rsid w:val="0011003D"/>
    <w:rsid w:val="00115D6D"/>
    <w:rsid w:val="00117E10"/>
    <w:rsid w:val="001208FC"/>
    <w:rsid w:val="00121F9E"/>
    <w:rsid w:val="00122155"/>
    <w:rsid w:val="0012335C"/>
    <w:rsid w:val="001258EC"/>
    <w:rsid w:val="00125962"/>
    <w:rsid w:val="00126E76"/>
    <w:rsid w:val="00130E69"/>
    <w:rsid w:val="00131403"/>
    <w:rsid w:val="0013176D"/>
    <w:rsid w:val="0013182E"/>
    <w:rsid w:val="00134FB3"/>
    <w:rsid w:val="00136A9C"/>
    <w:rsid w:val="00137D42"/>
    <w:rsid w:val="00142774"/>
    <w:rsid w:val="00144A94"/>
    <w:rsid w:val="0014682B"/>
    <w:rsid w:val="001509A1"/>
    <w:rsid w:val="001517E7"/>
    <w:rsid w:val="00153EC6"/>
    <w:rsid w:val="001559EC"/>
    <w:rsid w:val="00162454"/>
    <w:rsid w:val="00164066"/>
    <w:rsid w:val="0017553A"/>
    <w:rsid w:val="0017734E"/>
    <w:rsid w:val="00182305"/>
    <w:rsid w:val="001833E8"/>
    <w:rsid w:val="001854C1"/>
    <w:rsid w:val="00191B93"/>
    <w:rsid w:val="00192585"/>
    <w:rsid w:val="00193F3A"/>
    <w:rsid w:val="00193FCB"/>
    <w:rsid w:val="001945EC"/>
    <w:rsid w:val="00194E74"/>
    <w:rsid w:val="00195E2E"/>
    <w:rsid w:val="00196983"/>
    <w:rsid w:val="001A0503"/>
    <w:rsid w:val="001A6230"/>
    <w:rsid w:val="001A7556"/>
    <w:rsid w:val="001A7A09"/>
    <w:rsid w:val="001B0458"/>
    <w:rsid w:val="001B0725"/>
    <w:rsid w:val="001B081C"/>
    <w:rsid w:val="001B1D24"/>
    <w:rsid w:val="001B2A5A"/>
    <w:rsid w:val="001B3470"/>
    <w:rsid w:val="001B46FF"/>
    <w:rsid w:val="001B527C"/>
    <w:rsid w:val="001B570F"/>
    <w:rsid w:val="001B5F79"/>
    <w:rsid w:val="001C126E"/>
    <w:rsid w:val="001C3632"/>
    <w:rsid w:val="001C4237"/>
    <w:rsid w:val="001C6C36"/>
    <w:rsid w:val="001C7AD7"/>
    <w:rsid w:val="001C7B33"/>
    <w:rsid w:val="001D7932"/>
    <w:rsid w:val="001E0206"/>
    <w:rsid w:val="001E150D"/>
    <w:rsid w:val="001E2B5F"/>
    <w:rsid w:val="001E4CBE"/>
    <w:rsid w:val="001E6EA2"/>
    <w:rsid w:val="001E7FEB"/>
    <w:rsid w:val="001F113B"/>
    <w:rsid w:val="001F15C2"/>
    <w:rsid w:val="001F1CAF"/>
    <w:rsid w:val="001F3492"/>
    <w:rsid w:val="001F36FA"/>
    <w:rsid w:val="001F49B0"/>
    <w:rsid w:val="001F5E02"/>
    <w:rsid w:val="001F749F"/>
    <w:rsid w:val="002015EB"/>
    <w:rsid w:val="00201811"/>
    <w:rsid w:val="00203C71"/>
    <w:rsid w:val="00204777"/>
    <w:rsid w:val="00205FA1"/>
    <w:rsid w:val="0020694E"/>
    <w:rsid w:val="00206BD5"/>
    <w:rsid w:val="00207817"/>
    <w:rsid w:val="00210DE0"/>
    <w:rsid w:val="00214482"/>
    <w:rsid w:val="0021585D"/>
    <w:rsid w:val="00215FDA"/>
    <w:rsid w:val="00217D9C"/>
    <w:rsid w:val="0022157D"/>
    <w:rsid w:val="00222EC1"/>
    <w:rsid w:val="00224270"/>
    <w:rsid w:val="0023069A"/>
    <w:rsid w:val="0023277D"/>
    <w:rsid w:val="0023379C"/>
    <w:rsid w:val="002352DE"/>
    <w:rsid w:val="002369EE"/>
    <w:rsid w:val="002440F6"/>
    <w:rsid w:val="00244F71"/>
    <w:rsid w:val="00245EC5"/>
    <w:rsid w:val="00246A2D"/>
    <w:rsid w:val="002518CA"/>
    <w:rsid w:val="002523D4"/>
    <w:rsid w:val="00252567"/>
    <w:rsid w:val="00257BE8"/>
    <w:rsid w:val="0026000F"/>
    <w:rsid w:val="002626A1"/>
    <w:rsid w:val="00262992"/>
    <w:rsid w:val="00265A96"/>
    <w:rsid w:val="00266D60"/>
    <w:rsid w:val="002714D4"/>
    <w:rsid w:val="00272DDB"/>
    <w:rsid w:val="00275777"/>
    <w:rsid w:val="00277D8D"/>
    <w:rsid w:val="0028375B"/>
    <w:rsid w:val="00283948"/>
    <w:rsid w:val="00284B47"/>
    <w:rsid w:val="00284D06"/>
    <w:rsid w:val="002878CC"/>
    <w:rsid w:val="002902C6"/>
    <w:rsid w:val="00290C34"/>
    <w:rsid w:val="00291C04"/>
    <w:rsid w:val="00292664"/>
    <w:rsid w:val="00292B6D"/>
    <w:rsid w:val="00293B1E"/>
    <w:rsid w:val="002946B3"/>
    <w:rsid w:val="002A2679"/>
    <w:rsid w:val="002A2A9C"/>
    <w:rsid w:val="002A60C7"/>
    <w:rsid w:val="002B1C3C"/>
    <w:rsid w:val="002C1580"/>
    <w:rsid w:val="002C47B6"/>
    <w:rsid w:val="002C577E"/>
    <w:rsid w:val="002D1B2E"/>
    <w:rsid w:val="002D2FAA"/>
    <w:rsid w:val="002D6761"/>
    <w:rsid w:val="002E07DE"/>
    <w:rsid w:val="002E0BBD"/>
    <w:rsid w:val="002E39E2"/>
    <w:rsid w:val="002E5353"/>
    <w:rsid w:val="002E6B5F"/>
    <w:rsid w:val="002E74F6"/>
    <w:rsid w:val="002F11FC"/>
    <w:rsid w:val="002F3181"/>
    <w:rsid w:val="002F3230"/>
    <w:rsid w:val="002F4545"/>
    <w:rsid w:val="002F62BB"/>
    <w:rsid w:val="002F724B"/>
    <w:rsid w:val="00301436"/>
    <w:rsid w:val="00302561"/>
    <w:rsid w:val="00310595"/>
    <w:rsid w:val="00310BFF"/>
    <w:rsid w:val="00310F48"/>
    <w:rsid w:val="00317525"/>
    <w:rsid w:val="00320578"/>
    <w:rsid w:val="00321E7D"/>
    <w:rsid w:val="00322DF5"/>
    <w:rsid w:val="00330F65"/>
    <w:rsid w:val="00331C1A"/>
    <w:rsid w:val="00336503"/>
    <w:rsid w:val="00337BBC"/>
    <w:rsid w:val="003401BF"/>
    <w:rsid w:val="00341A4D"/>
    <w:rsid w:val="00343349"/>
    <w:rsid w:val="0034579E"/>
    <w:rsid w:val="003508AC"/>
    <w:rsid w:val="00355871"/>
    <w:rsid w:val="00355894"/>
    <w:rsid w:val="0036043D"/>
    <w:rsid w:val="003729F9"/>
    <w:rsid w:val="0037349C"/>
    <w:rsid w:val="0037388B"/>
    <w:rsid w:val="00375F10"/>
    <w:rsid w:val="00376823"/>
    <w:rsid w:val="0037789B"/>
    <w:rsid w:val="00377918"/>
    <w:rsid w:val="00377962"/>
    <w:rsid w:val="00380883"/>
    <w:rsid w:val="00380ACC"/>
    <w:rsid w:val="0038362E"/>
    <w:rsid w:val="00385232"/>
    <w:rsid w:val="00385B7B"/>
    <w:rsid w:val="00391DB9"/>
    <w:rsid w:val="00396BA6"/>
    <w:rsid w:val="003A248B"/>
    <w:rsid w:val="003A4EF8"/>
    <w:rsid w:val="003A6D43"/>
    <w:rsid w:val="003B430B"/>
    <w:rsid w:val="003C21B4"/>
    <w:rsid w:val="003C36F1"/>
    <w:rsid w:val="003C4CF4"/>
    <w:rsid w:val="003C51EE"/>
    <w:rsid w:val="003C6698"/>
    <w:rsid w:val="003D007D"/>
    <w:rsid w:val="003D33C8"/>
    <w:rsid w:val="003E1BA8"/>
    <w:rsid w:val="003E28E5"/>
    <w:rsid w:val="003E51DA"/>
    <w:rsid w:val="003E735D"/>
    <w:rsid w:val="003E7893"/>
    <w:rsid w:val="003F1FE5"/>
    <w:rsid w:val="003F2CFD"/>
    <w:rsid w:val="003F3FBB"/>
    <w:rsid w:val="003F4F8A"/>
    <w:rsid w:val="00400159"/>
    <w:rsid w:val="00401D6E"/>
    <w:rsid w:val="00404272"/>
    <w:rsid w:val="004070B8"/>
    <w:rsid w:val="004070D7"/>
    <w:rsid w:val="00407924"/>
    <w:rsid w:val="0041183E"/>
    <w:rsid w:val="00412086"/>
    <w:rsid w:val="00414986"/>
    <w:rsid w:val="00415A1B"/>
    <w:rsid w:val="0041668F"/>
    <w:rsid w:val="004202AD"/>
    <w:rsid w:val="0042116B"/>
    <w:rsid w:val="004228D6"/>
    <w:rsid w:val="004255D4"/>
    <w:rsid w:val="004267BF"/>
    <w:rsid w:val="004335AA"/>
    <w:rsid w:val="00437239"/>
    <w:rsid w:val="004377CB"/>
    <w:rsid w:val="0044051E"/>
    <w:rsid w:val="00442C4C"/>
    <w:rsid w:val="00445EA3"/>
    <w:rsid w:val="0045220F"/>
    <w:rsid w:val="004537A2"/>
    <w:rsid w:val="00454097"/>
    <w:rsid w:val="00454832"/>
    <w:rsid w:val="004569AF"/>
    <w:rsid w:val="004606EE"/>
    <w:rsid w:val="00460D0D"/>
    <w:rsid w:val="004614DA"/>
    <w:rsid w:val="004623E1"/>
    <w:rsid w:val="0046536A"/>
    <w:rsid w:val="00466817"/>
    <w:rsid w:val="00470EFE"/>
    <w:rsid w:val="00471EC5"/>
    <w:rsid w:val="00475B54"/>
    <w:rsid w:val="004760EC"/>
    <w:rsid w:val="00476C4E"/>
    <w:rsid w:val="00477D3F"/>
    <w:rsid w:val="0048580A"/>
    <w:rsid w:val="004870DC"/>
    <w:rsid w:val="004908C5"/>
    <w:rsid w:val="00492410"/>
    <w:rsid w:val="00492778"/>
    <w:rsid w:val="00492CFA"/>
    <w:rsid w:val="004A3FBB"/>
    <w:rsid w:val="004A61B5"/>
    <w:rsid w:val="004A7423"/>
    <w:rsid w:val="004B1448"/>
    <w:rsid w:val="004B238E"/>
    <w:rsid w:val="004B276D"/>
    <w:rsid w:val="004B71E7"/>
    <w:rsid w:val="004B7DD3"/>
    <w:rsid w:val="004C3994"/>
    <w:rsid w:val="004C409F"/>
    <w:rsid w:val="004C7438"/>
    <w:rsid w:val="004D1E3F"/>
    <w:rsid w:val="004D48CE"/>
    <w:rsid w:val="004D5964"/>
    <w:rsid w:val="004D63CF"/>
    <w:rsid w:val="004E0285"/>
    <w:rsid w:val="004E04AA"/>
    <w:rsid w:val="004E2420"/>
    <w:rsid w:val="004E670F"/>
    <w:rsid w:val="004E6900"/>
    <w:rsid w:val="004E6C73"/>
    <w:rsid w:val="004E7945"/>
    <w:rsid w:val="004E7DFA"/>
    <w:rsid w:val="004F1089"/>
    <w:rsid w:val="004F10CD"/>
    <w:rsid w:val="004F1F40"/>
    <w:rsid w:val="004F2219"/>
    <w:rsid w:val="004F2C45"/>
    <w:rsid w:val="004F5F75"/>
    <w:rsid w:val="004F6778"/>
    <w:rsid w:val="004F6DD0"/>
    <w:rsid w:val="0050550B"/>
    <w:rsid w:val="005060F8"/>
    <w:rsid w:val="00507C28"/>
    <w:rsid w:val="0051199B"/>
    <w:rsid w:val="005140FE"/>
    <w:rsid w:val="00514A01"/>
    <w:rsid w:val="00515D6A"/>
    <w:rsid w:val="00521CF2"/>
    <w:rsid w:val="005225ED"/>
    <w:rsid w:val="00523DAF"/>
    <w:rsid w:val="005256AE"/>
    <w:rsid w:val="005337E4"/>
    <w:rsid w:val="00541D74"/>
    <w:rsid w:val="00543B60"/>
    <w:rsid w:val="00544EE8"/>
    <w:rsid w:val="0054540A"/>
    <w:rsid w:val="00547473"/>
    <w:rsid w:val="00550B62"/>
    <w:rsid w:val="00552DB2"/>
    <w:rsid w:val="00556E77"/>
    <w:rsid w:val="00557745"/>
    <w:rsid w:val="00557842"/>
    <w:rsid w:val="005708AB"/>
    <w:rsid w:val="00571BA9"/>
    <w:rsid w:val="00572954"/>
    <w:rsid w:val="00572DBE"/>
    <w:rsid w:val="00572DF1"/>
    <w:rsid w:val="00573AFF"/>
    <w:rsid w:val="0058196B"/>
    <w:rsid w:val="005838DE"/>
    <w:rsid w:val="0058503C"/>
    <w:rsid w:val="00585459"/>
    <w:rsid w:val="00586EAF"/>
    <w:rsid w:val="00587477"/>
    <w:rsid w:val="0059131E"/>
    <w:rsid w:val="005915CB"/>
    <w:rsid w:val="0059199D"/>
    <w:rsid w:val="00594B42"/>
    <w:rsid w:val="005969FE"/>
    <w:rsid w:val="005A0028"/>
    <w:rsid w:val="005A06A3"/>
    <w:rsid w:val="005A5A2A"/>
    <w:rsid w:val="005B1269"/>
    <w:rsid w:val="005B3EE8"/>
    <w:rsid w:val="005B532B"/>
    <w:rsid w:val="005C38DC"/>
    <w:rsid w:val="005C3A60"/>
    <w:rsid w:val="005C50A3"/>
    <w:rsid w:val="005C57F1"/>
    <w:rsid w:val="005C6324"/>
    <w:rsid w:val="005C71EF"/>
    <w:rsid w:val="005D1011"/>
    <w:rsid w:val="005D2B2D"/>
    <w:rsid w:val="005D41A3"/>
    <w:rsid w:val="005D4FB1"/>
    <w:rsid w:val="005E23D1"/>
    <w:rsid w:val="005E556A"/>
    <w:rsid w:val="005E5FE2"/>
    <w:rsid w:val="005E692A"/>
    <w:rsid w:val="005E7EAB"/>
    <w:rsid w:val="005F4D79"/>
    <w:rsid w:val="005F7035"/>
    <w:rsid w:val="0060188F"/>
    <w:rsid w:val="00601DC1"/>
    <w:rsid w:val="0060636E"/>
    <w:rsid w:val="00614FE9"/>
    <w:rsid w:val="006150A0"/>
    <w:rsid w:val="006162C1"/>
    <w:rsid w:val="00617E71"/>
    <w:rsid w:val="00622350"/>
    <w:rsid w:val="00623A78"/>
    <w:rsid w:val="006244BF"/>
    <w:rsid w:val="00624E4F"/>
    <w:rsid w:val="006265B9"/>
    <w:rsid w:val="00626B0D"/>
    <w:rsid w:val="00631201"/>
    <w:rsid w:val="006328E4"/>
    <w:rsid w:val="00633BB8"/>
    <w:rsid w:val="00636CD7"/>
    <w:rsid w:val="00641387"/>
    <w:rsid w:val="006439F2"/>
    <w:rsid w:val="00644BBE"/>
    <w:rsid w:val="00644F8C"/>
    <w:rsid w:val="00645402"/>
    <w:rsid w:val="006462F0"/>
    <w:rsid w:val="006471D9"/>
    <w:rsid w:val="0065360E"/>
    <w:rsid w:val="00657B38"/>
    <w:rsid w:val="00657E25"/>
    <w:rsid w:val="006621FF"/>
    <w:rsid w:val="006724BF"/>
    <w:rsid w:val="00673257"/>
    <w:rsid w:val="00674CC3"/>
    <w:rsid w:val="006826A5"/>
    <w:rsid w:val="006842D9"/>
    <w:rsid w:val="00687928"/>
    <w:rsid w:val="00693EA3"/>
    <w:rsid w:val="006A1543"/>
    <w:rsid w:val="006A4B27"/>
    <w:rsid w:val="006A53DA"/>
    <w:rsid w:val="006A671F"/>
    <w:rsid w:val="006B2841"/>
    <w:rsid w:val="006B3B52"/>
    <w:rsid w:val="006B4CDC"/>
    <w:rsid w:val="006B53D4"/>
    <w:rsid w:val="006B6CCB"/>
    <w:rsid w:val="006C10ED"/>
    <w:rsid w:val="006C2428"/>
    <w:rsid w:val="006C56E5"/>
    <w:rsid w:val="006C7733"/>
    <w:rsid w:val="006E040A"/>
    <w:rsid w:val="006E0A57"/>
    <w:rsid w:val="006E27E6"/>
    <w:rsid w:val="006E48E1"/>
    <w:rsid w:val="006E63D7"/>
    <w:rsid w:val="006F0054"/>
    <w:rsid w:val="006F32C3"/>
    <w:rsid w:val="006F664D"/>
    <w:rsid w:val="00702B97"/>
    <w:rsid w:val="0070539E"/>
    <w:rsid w:val="007071FD"/>
    <w:rsid w:val="00712F0B"/>
    <w:rsid w:val="00713200"/>
    <w:rsid w:val="00713E02"/>
    <w:rsid w:val="00714B57"/>
    <w:rsid w:val="00716E36"/>
    <w:rsid w:val="00720E9E"/>
    <w:rsid w:val="00722FD2"/>
    <w:rsid w:val="00726F6B"/>
    <w:rsid w:val="0073318E"/>
    <w:rsid w:val="00736C3E"/>
    <w:rsid w:val="007411AD"/>
    <w:rsid w:val="007454EC"/>
    <w:rsid w:val="00745BA6"/>
    <w:rsid w:val="00745EBD"/>
    <w:rsid w:val="007465BB"/>
    <w:rsid w:val="00746CA2"/>
    <w:rsid w:val="00755FB6"/>
    <w:rsid w:val="007561EC"/>
    <w:rsid w:val="007577F1"/>
    <w:rsid w:val="00757DCD"/>
    <w:rsid w:val="007604F7"/>
    <w:rsid w:val="00761B98"/>
    <w:rsid w:val="0076746A"/>
    <w:rsid w:val="00767CB6"/>
    <w:rsid w:val="0077187E"/>
    <w:rsid w:val="00773540"/>
    <w:rsid w:val="007743FB"/>
    <w:rsid w:val="0077516B"/>
    <w:rsid w:val="0078148A"/>
    <w:rsid w:val="00785D31"/>
    <w:rsid w:val="007874EA"/>
    <w:rsid w:val="007939E5"/>
    <w:rsid w:val="00793C3B"/>
    <w:rsid w:val="00793FAC"/>
    <w:rsid w:val="007955ED"/>
    <w:rsid w:val="00796AD0"/>
    <w:rsid w:val="00797606"/>
    <w:rsid w:val="007A1AC0"/>
    <w:rsid w:val="007A3A15"/>
    <w:rsid w:val="007A5006"/>
    <w:rsid w:val="007B0D12"/>
    <w:rsid w:val="007B6815"/>
    <w:rsid w:val="007B7465"/>
    <w:rsid w:val="007B7658"/>
    <w:rsid w:val="007C0135"/>
    <w:rsid w:val="007D5DCF"/>
    <w:rsid w:val="007D6078"/>
    <w:rsid w:val="007D787B"/>
    <w:rsid w:val="007E07C5"/>
    <w:rsid w:val="007E6498"/>
    <w:rsid w:val="007F075B"/>
    <w:rsid w:val="007F15F6"/>
    <w:rsid w:val="007F32DA"/>
    <w:rsid w:val="007F347C"/>
    <w:rsid w:val="007F41FD"/>
    <w:rsid w:val="007F72C9"/>
    <w:rsid w:val="007F7B91"/>
    <w:rsid w:val="0080011B"/>
    <w:rsid w:val="008027C2"/>
    <w:rsid w:val="0080346C"/>
    <w:rsid w:val="00805569"/>
    <w:rsid w:val="00810AAE"/>
    <w:rsid w:val="0081252C"/>
    <w:rsid w:val="00812F99"/>
    <w:rsid w:val="00815372"/>
    <w:rsid w:val="00816ABF"/>
    <w:rsid w:val="00816B89"/>
    <w:rsid w:val="00817E54"/>
    <w:rsid w:val="0082092A"/>
    <w:rsid w:val="00823DE4"/>
    <w:rsid w:val="008254F6"/>
    <w:rsid w:val="008309F7"/>
    <w:rsid w:val="00830C34"/>
    <w:rsid w:val="0083271F"/>
    <w:rsid w:val="00841ECC"/>
    <w:rsid w:val="008421C8"/>
    <w:rsid w:val="00842B0B"/>
    <w:rsid w:val="008440AF"/>
    <w:rsid w:val="008471FA"/>
    <w:rsid w:val="008515E8"/>
    <w:rsid w:val="00851EBD"/>
    <w:rsid w:val="00851EF6"/>
    <w:rsid w:val="00852F11"/>
    <w:rsid w:val="00855E61"/>
    <w:rsid w:val="008562CF"/>
    <w:rsid w:val="008619D5"/>
    <w:rsid w:val="0086311E"/>
    <w:rsid w:val="00863F70"/>
    <w:rsid w:val="0086641E"/>
    <w:rsid w:val="0086697C"/>
    <w:rsid w:val="008723C8"/>
    <w:rsid w:val="008742C8"/>
    <w:rsid w:val="008756AC"/>
    <w:rsid w:val="008820EA"/>
    <w:rsid w:val="00882A49"/>
    <w:rsid w:val="00885420"/>
    <w:rsid w:val="00885691"/>
    <w:rsid w:val="00886B7E"/>
    <w:rsid w:val="008947E2"/>
    <w:rsid w:val="008A1EC5"/>
    <w:rsid w:val="008B1D05"/>
    <w:rsid w:val="008B2419"/>
    <w:rsid w:val="008B61EB"/>
    <w:rsid w:val="008B62DE"/>
    <w:rsid w:val="008B6D1E"/>
    <w:rsid w:val="008B6ED4"/>
    <w:rsid w:val="008B7506"/>
    <w:rsid w:val="008C1A3A"/>
    <w:rsid w:val="008C2E41"/>
    <w:rsid w:val="008C4A69"/>
    <w:rsid w:val="008C596A"/>
    <w:rsid w:val="008C64E8"/>
    <w:rsid w:val="008C7146"/>
    <w:rsid w:val="008C773A"/>
    <w:rsid w:val="008C77B6"/>
    <w:rsid w:val="008D05DE"/>
    <w:rsid w:val="008D3A70"/>
    <w:rsid w:val="008D3D25"/>
    <w:rsid w:val="008D52EC"/>
    <w:rsid w:val="008E0310"/>
    <w:rsid w:val="008E3870"/>
    <w:rsid w:val="008E6C48"/>
    <w:rsid w:val="008F1443"/>
    <w:rsid w:val="008F308A"/>
    <w:rsid w:val="008F3669"/>
    <w:rsid w:val="008F7D69"/>
    <w:rsid w:val="00900C84"/>
    <w:rsid w:val="00902C29"/>
    <w:rsid w:val="00903D60"/>
    <w:rsid w:val="00905628"/>
    <w:rsid w:val="00905994"/>
    <w:rsid w:val="009073DD"/>
    <w:rsid w:val="00915D05"/>
    <w:rsid w:val="00925E87"/>
    <w:rsid w:val="009301B0"/>
    <w:rsid w:val="0093240C"/>
    <w:rsid w:val="00932916"/>
    <w:rsid w:val="009342A7"/>
    <w:rsid w:val="009443B7"/>
    <w:rsid w:val="00944B5E"/>
    <w:rsid w:val="0094697C"/>
    <w:rsid w:val="00946AE1"/>
    <w:rsid w:val="00951361"/>
    <w:rsid w:val="009516E3"/>
    <w:rsid w:val="00952ECE"/>
    <w:rsid w:val="009561C2"/>
    <w:rsid w:val="00963613"/>
    <w:rsid w:val="00964900"/>
    <w:rsid w:val="00972114"/>
    <w:rsid w:val="00973D57"/>
    <w:rsid w:val="00974D96"/>
    <w:rsid w:val="00975B64"/>
    <w:rsid w:val="0097642A"/>
    <w:rsid w:val="00977A4C"/>
    <w:rsid w:val="00977C7A"/>
    <w:rsid w:val="009817A5"/>
    <w:rsid w:val="009834FD"/>
    <w:rsid w:val="0098571E"/>
    <w:rsid w:val="00986F79"/>
    <w:rsid w:val="009870D0"/>
    <w:rsid w:val="009871AC"/>
    <w:rsid w:val="0098730A"/>
    <w:rsid w:val="009919B3"/>
    <w:rsid w:val="0099208E"/>
    <w:rsid w:val="00992386"/>
    <w:rsid w:val="009964A6"/>
    <w:rsid w:val="0099652A"/>
    <w:rsid w:val="00996D22"/>
    <w:rsid w:val="0099762D"/>
    <w:rsid w:val="009A0D78"/>
    <w:rsid w:val="009A567E"/>
    <w:rsid w:val="009B47CF"/>
    <w:rsid w:val="009B4ADF"/>
    <w:rsid w:val="009B4E35"/>
    <w:rsid w:val="009B6376"/>
    <w:rsid w:val="009B6476"/>
    <w:rsid w:val="009B72CC"/>
    <w:rsid w:val="009C2FE8"/>
    <w:rsid w:val="009C4022"/>
    <w:rsid w:val="009C5BAD"/>
    <w:rsid w:val="009C6331"/>
    <w:rsid w:val="009D2C7F"/>
    <w:rsid w:val="009D608F"/>
    <w:rsid w:val="009D7488"/>
    <w:rsid w:val="009E133E"/>
    <w:rsid w:val="009E190A"/>
    <w:rsid w:val="009E2518"/>
    <w:rsid w:val="009E2CB0"/>
    <w:rsid w:val="009E55E1"/>
    <w:rsid w:val="009E581D"/>
    <w:rsid w:val="009E6DAB"/>
    <w:rsid w:val="009F5BBF"/>
    <w:rsid w:val="009F67CF"/>
    <w:rsid w:val="00A00BC1"/>
    <w:rsid w:val="00A01218"/>
    <w:rsid w:val="00A016B2"/>
    <w:rsid w:val="00A01CE0"/>
    <w:rsid w:val="00A028FD"/>
    <w:rsid w:val="00A049FD"/>
    <w:rsid w:val="00A0530C"/>
    <w:rsid w:val="00A10A5F"/>
    <w:rsid w:val="00A112DE"/>
    <w:rsid w:val="00A116AC"/>
    <w:rsid w:val="00A12675"/>
    <w:rsid w:val="00A14A8D"/>
    <w:rsid w:val="00A17282"/>
    <w:rsid w:val="00A2216B"/>
    <w:rsid w:val="00A24FB2"/>
    <w:rsid w:val="00A276B3"/>
    <w:rsid w:val="00A27C65"/>
    <w:rsid w:val="00A32C0F"/>
    <w:rsid w:val="00A32CCD"/>
    <w:rsid w:val="00A356F1"/>
    <w:rsid w:val="00A408AF"/>
    <w:rsid w:val="00A42127"/>
    <w:rsid w:val="00A5150D"/>
    <w:rsid w:val="00A53189"/>
    <w:rsid w:val="00A5404A"/>
    <w:rsid w:val="00A546D4"/>
    <w:rsid w:val="00A54DCE"/>
    <w:rsid w:val="00A5736B"/>
    <w:rsid w:val="00A62E67"/>
    <w:rsid w:val="00A631D3"/>
    <w:rsid w:val="00A659E1"/>
    <w:rsid w:val="00A65F15"/>
    <w:rsid w:val="00A66482"/>
    <w:rsid w:val="00A66E7F"/>
    <w:rsid w:val="00A72422"/>
    <w:rsid w:val="00A7291C"/>
    <w:rsid w:val="00A74287"/>
    <w:rsid w:val="00A80481"/>
    <w:rsid w:val="00A83A7B"/>
    <w:rsid w:val="00A8402B"/>
    <w:rsid w:val="00A87196"/>
    <w:rsid w:val="00A90DD1"/>
    <w:rsid w:val="00A912E8"/>
    <w:rsid w:val="00A93705"/>
    <w:rsid w:val="00A95915"/>
    <w:rsid w:val="00AA01CA"/>
    <w:rsid w:val="00AA2843"/>
    <w:rsid w:val="00AA78BE"/>
    <w:rsid w:val="00AB0093"/>
    <w:rsid w:val="00AB14A9"/>
    <w:rsid w:val="00AB24D1"/>
    <w:rsid w:val="00AB2A25"/>
    <w:rsid w:val="00AB2F3C"/>
    <w:rsid w:val="00AB3425"/>
    <w:rsid w:val="00AB35D4"/>
    <w:rsid w:val="00AB4044"/>
    <w:rsid w:val="00AC0E55"/>
    <w:rsid w:val="00AC3A91"/>
    <w:rsid w:val="00AC480A"/>
    <w:rsid w:val="00AC5339"/>
    <w:rsid w:val="00AC5E29"/>
    <w:rsid w:val="00AD0610"/>
    <w:rsid w:val="00AD366F"/>
    <w:rsid w:val="00AD516A"/>
    <w:rsid w:val="00AD7EBC"/>
    <w:rsid w:val="00AE0A0C"/>
    <w:rsid w:val="00AE1368"/>
    <w:rsid w:val="00AE1D46"/>
    <w:rsid w:val="00AE5C7F"/>
    <w:rsid w:val="00AF0FA2"/>
    <w:rsid w:val="00AF25DB"/>
    <w:rsid w:val="00AF77CD"/>
    <w:rsid w:val="00AF7AA9"/>
    <w:rsid w:val="00B00C42"/>
    <w:rsid w:val="00B01525"/>
    <w:rsid w:val="00B02994"/>
    <w:rsid w:val="00B029C8"/>
    <w:rsid w:val="00B037F4"/>
    <w:rsid w:val="00B0459A"/>
    <w:rsid w:val="00B07A68"/>
    <w:rsid w:val="00B17FBA"/>
    <w:rsid w:val="00B209C2"/>
    <w:rsid w:val="00B20CC8"/>
    <w:rsid w:val="00B30490"/>
    <w:rsid w:val="00B31528"/>
    <w:rsid w:val="00B336A8"/>
    <w:rsid w:val="00B34B57"/>
    <w:rsid w:val="00B34C84"/>
    <w:rsid w:val="00B40915"/>
    <w:rsid w:val="00B40C13"/>
    <w:rsid w:val="00B40FB3"/>
    <w:rsid w:val="00B423DB"/>
    <w:rsid w:val="00B45A32"/>
    <w:rsid w:val="00B46D19"/>
    <w:rsid w:val="00B51926"/>
    <w:rsid w:val="00B6097B"/>
    <w:rsid w:val="00B6526E"/>
    <w:rsid w:val="00B656C3"/>
    <w:rsid w:val="00B673CF"/>
    <w:rsid w:val="00B717A8"/>
    <w:rsid w:val="00B71877"/>
    <w:rsid w:val="00B74C2C"/>
    <w:rsid w:val="00B75CED"/>
    <w:rsid w:val="00B770B3"/>
    <w:rsid w:val="00B804E8"/>
    <w:rsid w:val="00B85AAC"/>
    <w:rsid w:val="00B86441"/>
    <w:rsid w:val="00B87626"/>
    <w:rsid w:val="00B90A35"/>
    <w:rsid w:val="00B922A5"/>
    <w:rsid w:val="00B924DB"/>
    <w:rsid w:val="00B930CA"/>
    <w:rsid w:val="00B93944"/>
    <w:rsid w:val="00B94878"/>
    <w:rsid w:val="00BA149A"/>
    <w:rsid w:val="00BA7631"/>
    <w:rsid w:val="00BB1D7A"/>
    <w:rsid w:val="00BB4577"/>
    <w:rsid w:val="00BB53BA"/>
    <w:rsid w:val="00BB69D6"/>
    <w:rsid w:val="00BB78CB"/>
    <w:rsid w:val="00BC06FF"/>
    <w:rsid w:val="00BC4674"/>
    <w:rsid w:val="00BC55F3"/>
    <w:rsid w:val="00BD188B"/>
    <w:rsid w:val="00BD1D10"/>
    <w:rsid w:val="00BD2712"/>
    <w:rsid w:val="00BD2BB4"/>
    <w:rsid w:val="00BD35DF"/>
    <w:rsid w:val="00BD7B90"/>
    <w:rsid w:val="00BE07E7"/>
    <w:rsid w:val="00BE1DC6"/>
    <w:rsid w:val="00BF2F8C"/>
    <w:rsid w:val="00BF3E5A"/>
    <w:rsid w:val="00BF4976"/>
    <w:rsid w:val="00BF4BC0"/>
    <w:rsid w:val="00BF66C9"/>
    <w:rsid w:val="00BF7654"/>
    <w:rsid w:val="00C005FD"/>
    <w:rsid w:val="00C017B0"/>
    <w:rsid w:val="00C05AE4"/>
    <w:rsid w:val="00C0639B"/>
    <w:rsid w:val="00C06CA9"/>
    <w:rsid w:val="00C074AE"/>
    <w:rsid w:val="00C14952"/>
    <w:rsid w:val="00C15B26"/>
    <w:rsid w:val="00C16BA4"/>
    <w:rsid w:val="00C20511"/>
    <w:rsid w:val="00C21B7B"/>
    <w:rsid w:val="00C275E3"/>
    <w:rsid w:val="00C3004E"/>
    <w:rsid w:val="00C30D62"/>
    <w:rsid w:val="00C3130B"/>
    <w:rsid w:val="00C31461"/>
    <w:rsid w:val="00C34B66"/>
    <w:rsid w:val="00C42E6A"/>
    <w:rsid w:val="00C43DC6"/>
    <w:rsid w:val="00C5547F"/>
    <w:rsid w:val="00C65899"/>
    <w:rsid w:val="00C67287"/>
    <w:rsid w:val="00C678D2"/>
    <w:rsid w:val="00C71CE7"/>
    <w:rsid w:val="00C738CD"/>
    <w:rsid w:val="00C7766F"/>
    <w:rsid w:val="00C77DEF"/>
    <w:rsid w:val="00C84D5D"/>
    <w:rsid w:val="00C86711"/>
    <w:rsid w:val="00C90CDF"/>
    <w:rsid w:val="00C92059"/>
    <w:rsid w:val="00C925F0"/>
    <w:rsid w:val="00C928C3"/>
    <w:rsid w:val="00C9499B"/>
    <w:rsid w:val="00C949EE"/>
    <w:rsid w:val="00C95005"/>
    <w:rsid w:val="00C95024"/>
    <w:rsid w:val="00CA0367"/>
    <w:rsid w:val="00CA04D9"/>
    <w:rsid w:val="00CA37C8"/>
    <w:rsid w:val="00CB156D"/>
    <w:rsid w:val="00CB19E5"/>
    <w:rsid w:val="00CB1F7E"/>
    <w:rsid w:val="00CB60AD"/>
    <w:rsid w:val="00CB60E0"/>
    <w:rsid w:val="00CB6C1F"/>
    <w:rsid w:val="00CC03EC"/>
    <w:rsid w:val="00CC1219"/>
    <w:rsid w:val="00CC1CD6"/>
    <w:rsid w:val="00CC3714"/>
    <w:rsid w:val="00CC419B"/>
    <w:rsid w:val="00CC56C2"/>
    <w:rsid w:val="00CC614E"/>
    <w:rsid w:val="00CC6C51"/>
    <w:rsid w:val="00CC6D2B"/>
    <w:rsid w:val="00CD1B15"/>
    <w:rsid w:val="00CD1C8B"/>
    <w:rsid w:val="00CD2806"/>
    <w:rsid w:val="00CD2DA1"/>
    <w:rsid w:val="00CD2E40"/>
    <w:rsid w:val="00CD4CE5"/>
    <w:rsid w:val="00CD4D56"/>
    <w:rsid w:val="00CD51B9"/>
    <w:rsid w:val="00CD604C"/>
    <w:rsid w:val="00CE1916"/>
    <w:rsid w:val="00CE1CDE"/>
    <w:rsid w:val="00CE1DE5"/>
    <w:rsid w:val="00CE3BA4"/>
    <w:rsid w:val="00CE667B"/>
    <w:rsid w:val="00CE773B"/>
    <w:rsid w:val="00CF3980"/>
    <w:rsid w:val="00CF530D"/>
    <w:rsid w:val="00CF6FCE"/>
    <w:rsid w:val="00D01F26"/>
    <w:rsid w:val="00D02DA7"/>
    <w:rsid w:val="00D03E11"/>
    <w:rsid w:val="00D041D6"/>
    <w:rsid w:val="00D042F4"/>
    <w:rsid w:val="00D0452D"/>
    <w:rsid w:val="00D06A8A"/>
    <w:rsid w:val="00D125FD"/>
    <w:rsid w:val="00D13A7F"/>
    <w:rsid w:val="00D14665"/>
    <w:rsid w:val="00D15A09"/>
    <w:rsid w:val="00D21C2E"/>
    <w:rsid w:val="00D24355"/>
    <w:rsid w:val="00D260F9"/>
    <w:rsid w:val="00D262E4"/>
    <w:rsid w:val="00D27C2A"/>
    <w:rsid w:val="00D32889"/>
    <w:rsid w:val="00D33737"/>
    <w:rsid w:val="00D356DC"/>
    <w:rsid w:val="00D40775"/>
    <w:rsid w:val="00D421A8"/>
    <w:rsid w:val="00D437B8"/>
    <w:rsid w:val="00D44294"/>
    <w:rsid w:val="00D45350"/>
    <w:rsid w:val="00D51D30"/>
    <w:rsid w:val="00D55BD2"/>
    <w:rsid w:val="00D5672D"/>
    <w:rsid w:val="00D56B4D"/>
    <w:rsid w:val="00D616EF"/>
    <w:rsid w:val="00D6284E"/>
    <w:rsid w:val="00D62F32"/>
    <w:rsid w:val="00D70C7B"/>
    <w:rsid w:val="00D751DA"/>
    <w:rsid w:val="00D7551C"/>
    <w:rsid w:val="00D75EF2"/>
    <w:rsid w:val="00D76ADC"/>
    <w:rsid w:val="00D77914"/>
    <w:rsid w:val="00D77A0E"/>
    <w:rsid w:val="00D77BE1"/>
    <w:rsid w:val="00D80F21"/>
    <w:rsid w:val="00D812A4"/>
    <w:rsid w:val="00D83B06"/>
    <w:rsid w:val="00D84617"/>
    <w:rsid w:val="00D9154A"/>
    <w:rsid w:val="00D9184C"/>
    <w:rsid w:val="00D95694"/>
    <w:rsid w:val="00DA04F0"/>
    <w:rsid w:val="00DA3315"/>
    <w:rsid w:val="00DB3381"/>
    <w:rsid w:val="00DB569E"/>
    <w:rsid w:val="00DB6501"/>
    <w:rsid w:val="00DB69A1"/>
    <w:rsid w:val="00DB7E79"/>
    <w:rsid w:val="00DC21A6"/>
    <w:rsid w:val="00DC2562"/>
    <w:rsid w:val="00DC6053"/>
    <w:rsid w:val="00DC6D62"/>
    <w:rsid w:val="00DD18BA"/>
    <w:rsid w:val="00DD1BE4"/>
    <w:rsid w:val="00DD3E53"/>
    <w:rsid w:val="00DD6DFC"/>
    <w:rsid w:val="00DD7990"/>
    <w:rsid w:val="00DE5093"/>
    <w:rsid w:val="00DF3ED5"/>
    <w:rsid w:val="00DF5DDF"/>
    <w:rsid w:val="00E01CDF"/>
    <w:rsid w:val="00E02CA5"/>
    <w:rsid w:val="00E04D7C"/>
    <w:rsid w:val="00E050A9"/>
    <w:rsid w:val="00E10DB5"/>
    <w:rsid w:val="00E10F17"/>
    <w:rsid w:val="00E11D49"/>
    <w:rsid w:val="00E12CBC"/>
    <w:rsid w:val="00E145FA"/>
    <w:rsid w:val="00E1605D"/>
    <w:rsid w:val="00E21C78"/>
    <w:rsid w:val="00E251C9"/>
    <w:rsid w:val="00E2771F"/>
    <w:rsid w:val="00E3147F"/>
    <w:rsid w:val="00E32248"/>
    <w:rsid w:val="00E32981"/>
    <w:rsid w:val="00E33C45"/>
    <w:rsid w:val="00E3749C"/>
    <w:rsid w:val="00E415D0"/>
    <w:rsid w:val="00E415EF"/>
    <w:rsid w:val="00E41F58"/>
    <w:rsid w:val="00E45284"/>
    <w:rsid w:val="00E463B5"/>
    <w:rsid w:val="00E5125F"/>
    <w:rsid w:val="00E52020"/>
    <w:rsid w:val="00E5504C"/>
    <w:rsid w:val="00E55C73"/>
    <w:rsid w:val="00E55D1A"/>
    <w:rsid w:val="00E631CA"/>
    <w:rsid w:val="00E745DF"/>
    <w:rsid w:val="00E7701F"/>
    <w:rsid w:val="00E8111A"/>
    <w:rsid w:val="00E83864"/>
    <w:rsid w:val="00E83D1D"/>
    <w:rsid w:val="00E8676E"/>
    <w:rsid w:val="00E86887"/>
    <w:rsid w:val="00E9148F"/>
    <w:rsid w:val="00E94FD2"/>
    <w:rsid w:val="00EA22F0"/>
    <w:rsid w:val="00EA6890"/>
    <w:rsid w:val="00EA78CD"/>
    <w:rsid w:val="00EA7AB0"/>
    <w:rsid w:val="00EB0F22"/>
    <w:rsid w:val="00EB1E3C"/>
    <w:rsid w:val="00EB262B"/>
    <w:rsid w:val="00EB59C0"/>
    <w:rsid w:val="00EB5E69"/>
    <w:rsid w:val="00EB7B23"/>
    <w:rsid w:val="00EC03EB"/>
    <w:rsid w:val="00EC2189"/>
    <w:rsid w:val="00EC386F"/>
    <w:rsid w:val="00EC53C5"/>
    <w:rsid w:val="00ED16F0"/>
    <w:rsid w:val="00ED34DD"/>
    <w:rsid w:val="00ED7054"/>
    <w:rsid w:val="00ED7067"/>
    <w:rsid w:val="00EE0015"/>
    <w:rsid w:val="00EE17B2"/>
    <w:rsid w:val="00EE58E6"/>
    <w:rsid w:val="00EF05A9"/>
    <w:rsid w:val="00EF4B60"/>
    <w:rsid w:val="00EF5480"/>
    <w:rsid w:val="00EF5801"/>
    <w:rsid w:val="00EF76D8"/>
    <w:rsid w:val="00EF7B56"/>
    <w:rsid w:val="00F02703"/>
    <w:rsid w:val="00F069AF"/>
    <w:rsid w:val="00F12471"/>
    <w:rsid w:val="00F20A27"/>
    <w:rsid w:val="00F215EB"/>
    <w:rsid w:val="00F26322"/>
    <w:rsid w:val="00F268E3"/>
    <w:rsid w:val="00F32E7E"/>
    <w:rsid w:val="00F33680"/>
    <w:rsid w:val="00F339D4"/>
    <w:rsid w:val="00F35589"/>
    <w:rsid w:val="00F361CB"/>
    <w:rsid w:val="00F37D64"/>
    <w:rsid w:val="00F42659"/>
    <w:rsid w:val="00F43044"/>
    <w:rsid w:val="00F43CF0"/>
    <w:rsid w:val="00F4551C"/>
    <w:rsid w:val="00F505EE"/>
    <w:rsid w:val="00F511FA"/>
    <w:rsid w:val="00F52BAC"/>
    <w:rsid w:val="00F54D13"/>
    <w:rsid w:val="00F558B4"/>
    <w:rsid w:val="00F568E3"/>
    <w:rsid w:val="00F56A18"/>
    <w:rsid w:val="00F57C90"/>
    <w:rsid w:val="00F60856"/>
    <w:rsid w:val="00F608AE"/>
    <w:rsid w:val="00F6111E"/>
    <w:rsid w:val="00F645AA"/>
    <w:rsid w:val="00F64999"/>
    <w:rsid w:val="00F66ACB"/>
    <w:rsid w:val="00F71E50"/>
    <w:rsid w:val="00F730AA"/>
    <w:rsid w:val="00F73B07"/>
    <w:rsid w:val="00F73C67"/>
    <w:rsid w:val="00F75F93"/>
    <w:rsid w:val="00F76142"/>
    <w:rsid w:val="00F76430"/>
    <w:rsid w:val="00F80EAE"/>
    <w:rsid w:val="00F81F0D"/>
    <w:rsid w:val="00F839A3"/>
    <w:rsid w:val="00F857E7"/>
    <w:rsid w:val="00F85912"/>
    <w:rsid w:val="00F85A35"/>
    <w:rsid w:val="00F87002"/>
    <w:rsid w:val="00F90C7A"/>
    <w:rsid w:val="00F915F6"/>
    <w:rsid w:val="00F93BAC"/>
    <w:rsid w:val="00FA1D60"/>
    <w:rsid w:val="00FA2027"/>
    <w:rsid w:val="00FA3965"/>
    <w:rsid w:val="00FA4AF0"/>
    <w:rsid w:val="00FA5579"/>
    <w:rsid w:val="00FA7D88"/>
    <w:rsid w:val="00FB18B3"/>
    <w:rsid w:val="00FB1B84"/>
    <w:rsid w:val="00FB2068"/>
    <w:rsid w:val="00FB2347"/>
    <w:rsid w:val="00FB428E"/>
    <w:rsid w:val="00FB57C3"/>
    <w:rsid w:val="00FC0445"/>
    <w:rsid w:val="00FC1C4B"/>
    <w:rsid w:val="00FC4321"/>
    <w:rsid w:val="00FC5449"/>
    <w:rsid w:val="00FC63D7"/>
    <w:rsid w:val="00FD2454"/>
    <w:rsid w:val="00FD3BF2"/>
    <w:rsid w:val="00FD6341"/>
    <w:rsid w:val="00FE41EF"/>
    <w:rsid w:val="00FE475A"/>
    <w:rsid w:val="00FE5719"/>
    <w:rsid w:val="00FF1662"/>
    <w:rsid w:val="00FF230F"/>
    <w:rsid w:val="00FF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."/>
  <w:listSeparator w:val=","/>
  <w14:docId w14:val="2842CC6F"/>
  <w15:docId w15:val="{7C9333DB-626A-40DB-9B00-B9049E21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E3C"/>
    <w:pPr>
      <w:widowControl/>
      <w:suppressAutoHyphens/>
      <w:spacing w:after="120"/>
    </w:pPr>
    <w:rPr>
      <w:rFonts w:ascii="Segoe UI" w:eastAsia="Segoe UI" w:hAnsi="Segoe UI" w:cs="Segoe UI"/>
    </w:rPr>
  </w:style>
  <w:style w:type="paragraph" w:styleId="Heading1">
    <w:name w:val="heading 1"/>
    <w:basedOn w:val="Normal"/>
    <w:next w:val="Subtitle"/>
    <w:link w:val="Heading1Char"/>
    <w:autoRedefine/>
    <w:uiPriority w:val="9"/>
    <w:qFormat/>
    <w:rsid w:val="00DB569E"/>
    <w:pPr>
      <w:jc w:val="center"/>
      <w:outlineLvl w:val="0"/>
    </w:pPr>
    <w:rPr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B5F79"/>
    <w:pPr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47473"/>
    <w:pPr>
      <w:outlineLvl w:val="2"/>
    </w:pPr>
    <w:rPr>
      <w:rFonts w:asciiTheme="majorHAnsi" w:eastAsiaTheme="majorEastAsia" w:hAnsiTheme="majorHAnsi" w:cstheme="majorBidi"/>
      <w:b/>
      <w:color w:val="796E66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76ADC"/>
    <w:pPr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1854C1"/>
    <w:pPr>
      <w:outlineLvl w:val="4"/>
    </w:pPr>
    <w:rPr>
      <w:rFonts w:asciiTheme="majorHAnsi" w:eastAsiaTheme="majorEastAsia" w:hAnsiTheme="majorHAnsi" w:cstheme="majorBidi"/>
      <w:b/>
      <w:color w:val="D146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autoRedefine/>
    <w:uiPriority w:val="39"/>
    <w:qFormat/>
    <w:rsid w:val="00D76ADC"/>
    <w:pPr>
      <w:tabs>
        <w:tab w:val="right" w:leader="dot" w:pos="9350"/>
      </w:tabs>
    </w:pPr>
    <w:rPr>
      <w:szCs w:val="28"/>
    </w:rPr>
  </w:style>
  <w:style w:type="paragraph" w:styleId="BodyText">
    <w:name w:val="Body Text"/>
    <w:basedOn w:val="Normal"/>
    <w:uiPriority w:val="1"/>
    <w:rPr>
      <w:szCs w:val="24"/>
    </w:rPr>
  </w:style>
  <w:style w:type="paragraph" w:styleId="Title">
    <w:name w:val="Title"/>
    <w:basedOn w:val="Normal"/>
    <w:autoRedefine/>
    <w:uiPriority w:val="10"/>
    <w:rsid w:val="00153EC6"/>
    <w:pPr>
      <w:spacing w:before="100" w:beforeAutospacing="1" w:after="100" w:afterAutospacing="1"/>
      <w:contextualSpacing/>
      <w:jc w:val="center"/>
    </w:pPr>
    <w:rPr>
      <w:b/>
      <w:kern w:val="16"/>
      <w:sz w:val="40"/>
      <w:szCs w:val="56"/>
    </w:rPr>
  </w:style>
  <w:style w:type="paragraph" w:styleId="ListParagraph">
    <w:name w:val="List Paragraph"/>
    <w:basedOn w:val="Normal"/>
    <w:autoRedefine/>
    <w:uiPriority w:val="34"/>
    <w:qFormat/>
    <w:rsid w:val="00E9148F"/>
    <w:pPr>
      <w:ind w:left="1080" w:hanging="360"/>
    </w:pPr>
  </w:style>
  <w:style w:type="paragraph" w:customStyle="1" w:styleId="TableParagraph">
    <w:name w:val="Table Paragraph"/>
    <w:basedOn w:val="Normal"/>
    <w:autoRedefine/>
    <w:uiPriority w:val="1"/>
    <w:qFormat/>
    <w:rsid w:val="00DB569E"/>
    <w:pPr>
      <w:spacing w:after="0"/>
      <w:ind w:left="101"/>
    </w:pPr>
  </w:style>
  <w:style w:type="paragraph" w:styleId="Header">
    <w:name w:val="header"/>
    <w:basedOn w:val="Normal"/>
    <w:link w:val="HeaderChar"/>
    <w:uiPriority w:val="99"/>
    <w:unhideWhenUsed/>
    <w:rsid w:val="000730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079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0730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079"/>
    <w:rPr>
      <w:rFonts w:ascii="Segoe UI" w:eastAsia="Segoe UI" w:hAnsi="Segoe UI" w:cs="Segoe UI"/>
    </w:rPr>
  </w:style>
  <w:style w:type="character" w:styleId="Hyperlink">
    <w:name w:val="Hyperlink"/>
    <w:basedOn w:val="DefaultParagraphFont"/>
    <w:uiPriority w:val="99"/>
    <w:unhideWhenUsed/>
    <w:qFormat/>
    <w:rsid w:val="00636CD7"/>
    <w:rPr>
      <w:rFonts w:ascii="Segoe UI" w:hAnsi="Segoe UI"/>
      <w:b w:val="0"/>
      <w:i w:val="0"/>
      <w:caps w:val="0"/>
      <w:smallCaps w:val="0"/>
      <w:strike w:val="0"/>
      <w:dstrike w:val="0"/>
      <w:vanish w:val="0"/>
      <w:color w:val="5F803B"/>
      <w:sz w:val="22"/>
      <w:u w:val="single" w:color="709749" w:themeColor="accent5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D40775"/>
    <w:rPr>
      <w:color w:val="605E5C"/>
      <w:shd w:val="clear" w:color="auto" w:fill="E1DFDD"/>
    </w:rPr>
  </w:style>
  <w:style w:type="paragraph" w:styleId="TOCHeading">
    <w:name w:val="TOC Heading"/>
    <w:basedOn w:val="TOC1"/>
    <w:next w:val="Normal"/>
    <w:autoRedefine/>
    <w:uiPriority w:val="39"/>
    <w:unhideWhenUsed/>
    <w:qFormat/>
    <w:rsid w:val="00196983"/>
    <w:pPr>
      <w:autoSpaceDE/>
      <w:autoSpaceDN/>
      <w:spacing w:line="259" w:lineRule="auto"/>
    </w:pPr>
    <w:rPr>
      <w:rFonts w:asciiTheme="majorHAnsi" w:eastAsiaTheme="majorEastAsia" w:hAnsiTheme="majorHAnsi" w:cstheme="majorBidi"/>
      <w:bCs/>
      <w:color w:val="5F803B"/>
      <w:sz w:val="28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1E2B5F"/>
    <w:pPr>
      <w:tabs>
        <w:tab w:val="right" w:leader="dot" w:pos="9350"/>
      </w:tabs>
      <w:autoSpaceDE/>
      <w:autoSpaceDN/>
      <w:ind w:left="288"/>
    </w:pPr>
    <w:rPr>
      <w:rFonts w:asciiTheme="minorHAnsi" w:eastAsiaTheme="minorEastAsia" w:hAnsiTheme="minorHAnsi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722FD2"/>
    <w:pPr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47473"/>
    <w:rPr>
      <w:rFonts w:asciiTheme="majorHAnsi" w:eastAsiaTheme="majorEastAsia" w:hAnsiTheme="majorHAnsi" w:cstheme="majorBidi"/>
      <w:b/>
      <w:color w:val="796E66" w:themeColor="text1"/>
      <w:sz w:val="24"/>
      <w:szCs w:val="2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F85912"/>
    <w:pPr>
      <w:numPr>
        <w:ilvl w:val="1"/>
      </w:numPr>
      <w:jc w:val="center"/>
    </w:pPr>
    <w:rPr>
      <w:rFonts w:asciiTheme="minorHAnsi" w:eastAsiaTheme="minorEastAsia" w:hAnsiTheme="minorHAnsi" w:cstheme="minorBidi"/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85912"/>
    <w:rPr>
      <w:rFonts w:eastAsiaTheme="minorEastAsia"/>
      <w:b/>
    </w:rPr>
  </w:style>
  <w:style w:type="paragraph" w:styleId="Quote">
    <w:name w:val="Quote"/>
    <w:basedOn w:val="Normal"/>
    <w:next w:val="Normal"/>
    <w:link w:val="QuoteChar"/>
    <w:uiPriority w:val="29"/>
    <w:rsid w:val="00FD6341"/>
    <w:pPr>
      <w:spacing w:before="200" w:after="160"/>
      <w:ind w:left="864" w:right="864"/>
      <w:jc w:val="center"/>
    </w:pPr>
    <w:rPr>
      <w:i/>
      <w:iCs/>
      <w:color w:val="796E66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D6341"/>
    <w:rPr>
      <w:rFonts w:ascii="Segoe UI" w:eastAsia="Segoe UI" w:hAnsi="Segoe UI" w:cs="Segoe UI"/>
      <w:i/>
      <w:iCs/>
      <w:color w:val="796E66" w:themeColor="text1"/>
      <w:sz w:val="24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rsid w:val="005A5A2A"/>
    <w:pPr>
      <w:pBdr>
        <w:top w:val="single" w:sz="4" w:space="10" w:color="D34727" w:themeColor="accent1"/>
        <w:bottom w:val="single" w:sz="4" w:space="10" w:color="D34727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A2A"/>
    <w:rPr>
      <w:rFonts w:ascii="Segoe UI" w:eastAsia="Segoe UI" w:hAnsi="Segoe UI" w:cs="Segoe UI"/>
      <w:i/>
      <w:iCs/>
      <w:sz w:val="24"/>
    </w:rPr>
  </w:style>
  <w:style w:type="character" w:styleId="SubtleReference">
    <w:name w:val="Subtle Reference"/>
    <w:basedOn w:val="DefaultParagraphFont"/>
    <w:uiPriority w:val="31"/>
    <w:rsid w:val="00BD7B90"/>
    <w:rPr>
      <w:smallCaps/>
      <w:color w:val="796E66" w:themeColor="text1"/>
    </w:rPr>
  </w:style>
  <w:style w:type="paragraph" w:styleId="NoSpacing">
    <w:name w:val="No Spacing"/>
    <w:autoRedefine/>
    <w:uiPriority w:val="1"/>
    <w:qFormat/>
    <w:rsid w:val="00DB569E"/>
    <w:pPr>
      <w:widowControl/>
      <w:suppressAutoHyphens/>
      <w:autoSpaceDE/>
      <w:autoSpaceDN/>
    </w:pPr>
    <w:rPr>
      <w:rFonts w:ascii="Segoe UI" w:eastAsiaTheme="minorEastAsia" w:hAnsi="Segoe UI"/>
    </w:rPr>
  </w:style>
  <w:style w:type="table" w:styleId="TableGrid">
    <w:name w:val="Table Grid"/>
    <w:basedOn w:val="TableNormal"/>
    <w:uiPriority w:val="39"/>
    <w:rsid w:val="00F20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autoRedefine/>
    <w:uiPriority w:val="99"/>
    <w:qFormat/>
    <w:rsid w:val="00E8111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111A"/>
    <w:rPr>
      <w:rFonts w:ascii="Segoe UI" w:eastAsia="Segoe UI" w:hAnsi="Segoe UI" w:cs="Segoe UI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D76ADC"/>
    <w:rPr>
      <w:rFonts w:asciiTheme="majorHAnsi" w:eastAsiaTheme="majorEastAsia" w:hAnsiTheme="majorHAnsi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854C1"/>
    <w:rPr>
      <w:rFonts w:asciiTheme="majorHAnsi" w:eastAsiaTheme="majorEastAsia" w:hAnsiTheme="majorHAnsi" w:cstheme="majorBidi"/>
      <w:b/>
      <w:color w:val="D14627"/>
    </w:rPr>
  </w:style>
  <w:style w:type="paragraph" w:styleId="TOC5">
    <w:name w:val="toc 5"/>
    <w:basedOn w:val="Normal"/>
    <w:next w:val="Normal"/>
    <w:autoRedefine/>
    <w:uiPriority w:val="39"/>
    <w:unhideWhenUsed/>
    <w:rsid w:val="00252567"/>
    <w:pPr>
      <w:spacing w:after="100"/>
      <w:ind w:left="880"/>
    </w:pPr>
  </w:style>
  <w:style w:type="character" w:customStyle="1" w:styleId="Heading1Char">
    <w:name w:val="Heading 1 Char"/>
    <w:basedOn w:val="DefaultParagraphFont"/>
    <w:link w:val="Heading1"/>
    <w:uiPriority w:val="9"/>
    <w:rsid w:val="00EB1E3C"/>
    <w:rPr>
      <w:rFonts w:ascii="Segoe UI" w:eastAsia="Segoe UI" w:hAnsi="Segoe UI" w:cs="Segoe U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B5F79"/>
    <w:rPr>
      <w:rFonts w:ascii="Segoe UI" w:eastAsia="Segoe UI" w:hAnsi="Segoe UI" w:cs="Segoe UI"/>
      <w:b/>
      <w:bCs/>
      <w:sz w:val="24"/>
    </w:rPr>
  </w:style>
  <w:style w:type="table" w:styleId="TableGridLight">
    <w:name w:val="Grid Table Light"/>
    <w:basedOn w:val="TableNormal"/>
    <w:uiPriority w:val="40"/>
    <w:rsid w:val="00D06A8A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e Legendary Microsoft Theme">
  <a:themeElements>
    <a:clrScheme name="Custom 1">
      <a:dk1>
        <a:srgbClr val="796E66"/>
      </a:dk1>
      <a:lt1>
        <a:sysClr val="window" lastClr="FFFFFF"/>
      </a:lt1>
      <a:dk2>
        <a:srgbClr val="000000"/>
      </a:dk2>
      <a:lt2>
        <a:srgbClr val="B6B0A2"/>
      </a:lt2>
      <a:accent1>
        <a:srgbClr val="D34727"/>
      </a:accent1>
      <a:accent2>
        <a:srgbClr val="087482"/>
      </a:accent2>
      <a:accent3>
        <a:srgbClr val="FAA21B"/>
      </a:accent3>
      <a:accent4>
        <a:srgbClr val="049FDA"/>
      </a:accent4>
      <a:accent5>
        <a:srgbClr val="709749"/>
      </a:accent5>
      <a:accent6>
        <a:srgbClr val="B3BD35"/>
      </a:accent6>
      <a:hlink>
        <a:srgbClr val="000000"/>
      </a:hlink>
      <a:folHlink>
        <a:srgbClr val="087782"/>
      </a:folHlink>
    </a:clrScheme>
    <a:fontScheme name="MS Fonts 2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 Legendary Microsoft Theme" id="{9325B322-1CBD-4433-9D03-F1906AB6315A}" vid="{3584CEC6-C6E0-4FAF-A6F5-77FB42B85FB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842DB79CC1748B4EDBCF509867289" ma:contentTypeVersion="11" ma:contentTypeDescription="Create a new document." ma:contentTypeScope="" ma:versionID="5cc0f13274caefeb965e6185b669a39f">
  <xsd:schema xmlns:xsd="http://www.w3.org/2001/XMLSchema" xmlns:xs="http://www.w3.org/2001/XMLSchema" xmlns:p="http://schemas.microsoft.com/office/2006/metadata/properties" xmlns:ns2="f743ee48-3d5b-40ca-8813-fae243c8017f" xmlns:ns3="11149c78-71c7-4051-897d-a4eafb316b45" targetNamespace="http://schemas.microsoft.com/office/2006/metadata/properties" ma:root="true" ma:fieldsID="6618fc5c96e31c0d3d0aadbf669e473f" ns2:_="" ns3:_="">
    <xsd:import namespace="f743ee48-3d5b-40ca-8813-fae243c8017f"/>
    <xsd:import namespace="11149c78-71c7-4051-897d-a4eafb316b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3ee48-3d5b-40ca-8813-fae243c801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be65411-2828-40d8-bdc2-0527504d9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49c78-71c7-4051-897d-a4eafb316b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6f318b-5e19-4da9-b3cf-d24577a33c12}" ma:internalName="TaxCatchAll" ma:showField="CatchAllData" ma:web="11149c78-71c7-4051-897d-a4eafb316b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49c78-71c7-4051-897d-a4eafb316b45" xsi:nil="true"/>
    <lcf76f155ced4ddcb4097134ff3c332f xmlns="f743ee48-3d5b-40ca-8813-fae243c801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1962E4-56C0-464A-B86E-29CEF89C92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C55485-8511-46DA-A728-1C9C88AF4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3ee48-3d5b-40ca-8813-fae243c8017f"/>
    <ds:schemaRef ds:uri="11149c78-71c7-4051-897d-a4eafb316b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CFC6B1-DD96-4F45-BFE3-C53BEA5483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DAF1CE-F032-44A6-A801-7414F2325914}">
  <ds:schemaRefs>
    <ds:schemaRef ds:uri="http://schemas.microsoft.com/office/2006/metadata/properties"/>
    <ds:schemaRef ds:uri="http://schemas.microsoft.com/office/infopath/2007/PartnerControls"/>
    <ds:schemaRef ds:uri="11149c78-71c7-4051-897d-a4eafb316b45"/>
    <ds:schemaRef ds:uri="f743ee48-3d5b-40ca-8813-fae243c801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268</Words>
  <Characters>1627</Characters>
  <Application>Microsoft Office Word</Application>
  <DocSecurity>0</DocSecurity>
  <Lines>38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 Accessibility Checklist</vt:lpstr>
    </vt:vector>
  </TitlesOfParts>
  <Company>North Dakota Department of Enviornmental Quality</Company>
  <LinksUpToDate>false</LinksUpToDate>
  <CharactersWithSpaces>1877</CharactersWithSpaces>
  <SharedDoc>false</SharedDoc>
  <HLinks>
    <vt:vector size="18" baseType="variant">
      <vt:variant>
        <vt:i4>2031682</vt:i4>
      </vt:variant>
      <vt:variant>
        <vt:i4>6</vt:i4>
      </vt:variant>
      <vt:variant>
        <vt:i4>0</vt:i4>
      </vt:variant>
      <vt:variant>
        <vt:i4>5</vt:i4>
      </vt:variant>
      <vt:variant>
        <vt:lpwstr>https://www.omb.nd.gov/accessibility</vt:lpwstr>
      </vt:variant>
      <vt:variant>
        <vt:lpwstr/>
      </vt:variant>
      <vt:variant>
        <vt:i4>2031682</vt:i4>
      </vt:variant>
      <vt:variant>
        <vt:i4>3</vt:i4>
      </vt:variant>
      <vt:variant>
        <vt:i4>0</vt:i4>
      </vt:variant>
      <vt:variant>
        <vt:i4>5</vt:i4>
      </vt:variant>
      <vt:variant>
        <vt:lpwstr>https://www.omb.nd.gov/accessibility</vt:lpwstr>
      </vt:variant>
      <vt:variant>
        <vt:lpwstr/>
      </vt:variant>
      <vt:variant>
        <vt:i4>8257634</vt:i4>
      </vt:variant>
      <vt:variant>
        <vt:i4>0</vt:i4>
      </vt:variant>
      <vt:variant>
        <vt:i4>0</vt:i4>
      </vt:variant>
      <vt:variant>
        <vt:i4>5</vt:i4>
      </vt:variant>
      <vt:variant>
        <vt:lpwstr>https://www.omb.nd.gov/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Fritz, Ann M.</dc:creator>
  <cp:keywords>Word</cp:keywords>
  <dc:description/>
  <cp:lastModifiedBy>Novak, Emilee J.</cp:lastModifiedBy>
  <cp:revision>2</cp:revision>
  <dcterms:created xsi:type="dcterms:W3CDTF">2026-08-03T13:00:00Z</dcterms:created>
  <dcterms:modified xsi:type="dcterms:W3CDTF">2026-08-03T13:00:00Z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 By (CIBER)">
    <vt:lpwstr/>
  </property>
  <property fmtid="{D5CDD505-2E9C-101B-9397-08002B2CF9AE}" pid="3" name="Approved By (Client)">
    <vt:lpwstr/>
  </property>
  <property fmtid="{D5CDD505-2E9C-101B-9397-08002B2CF9AE}" pid="4" name="Approved Date (CIBER)">
    <vt:lpwstr/>
  </property>
  <property fmtid="{D5CDD505-2E9C-101B-9397-08002B2CF9AE}" pid="5" name="Approved Date (Client)">
    <vt:lpwstr/>
  </property>
  <property fmtid="{D5CDD505-2E9C-101B-9397-08002B2CF9AE}" pid="6" name="Author0">
    <vt:lpwstr/>
  </property>
  <property fmtid="{D5CDD505-2E9C-101B-9397-08002B2CF9AE}" pid="7" name="Category0">
    <vt:lpwstr>Trainin Manual</vt:lpwstr>
  </property>
  <property fmtid="{D5CDD505-2E9C-101B-9397-08002B2CF9AE}" pid="8" name="Client">
    <vt:lpwstr/>
  </property>
  <property fmtid="{D5CDD505-2E9C-101B-9397-08002B2CF9AE}" pid="9" name="Created">
    <vt:filetime>2020-06-24T00:00:00Z</vt:filetime>
  </property>
  <property fmtid="{D5CDD505-2E9C-101B-9397-08002B2CF9AE}" pid="10" name="Creator">
    <vt:lpwstr>Acrobat PDFMaker 20 for Word</vt:lpwstr>
  </property>
  <property fmtid="{D5CDD505-2E9C-101B-9397-08002B2CF9AE}" pid="11" name="Description0">
    <vt:lpwstr>Absence Management Administrator's guide</vt:lpwstr>
  </property>
  <property fmtid="{D5CDD505-2E9C-101B-9397-08002B2CF9AE}" pid="12" name="Distribution">
    <vt:lpwstr/>
  </property>
  <property fmtid="{D5CDD505-2E9C-101B-9397-08002B2CF9AE}" pid="13" name="Doc Type">
    <vt:lpwstr>Training Manual</vt:lpwstr>
  </property>
  <property fmtid="{D5CDD505-2E9C-101B-9397-08002B2CF9AE}" pid="14" name="Document Number">
    <vt:lpwstr/>
  </property>
  <property fmtid="{D5CDD505-2E9C-101B-9397-08002B2CF9AE}" pid="15" name="File Name">
    <vt:lpwstr/>
  </property>
  <property fmtid="{D5CDD505-2E9C-101B-9397-08002B2CF9AE}" pid="16" name="Issue Date">
    <vt:lpwstr/>
  </property>
  <property fmtid="{D5CDD505-2E9C-101B-9397-08002B2CF9AE}" pid="17" name="Issued By">
    <vt:lpwstr/>
  </property>
  <property fmtid="{D5CDD505-2E9C-101B-9397-08002B2CF9AE}" pid="18" name="Issued To">
    <vt:lpwstr/>
  </property>
  <property fmtid="{D5CDD505-2E9C-101B-9397-08002B2CF9AE}" pid="19" name="LastSaved">
    <vt:filetime>2022-08-09T00:00:00Z</vt:filetime>
  </property>
  <property fmtid="{D5CDD505-2E9C-101B-9397-08002B2CF9AE}" pid="20" name="Producer">
    <vt:lpwstr>Adobe PDF Library 20.9.95</vt:lpwstr>
  </property>
  <property fmtid="{D5CDD505-2E9C-101B-9397-08002B2CF9AE}" pid="21" name="Reference">
    <vt:lpwstr/>
  </property>
  <property fmtid="{D5CDD505-2E9C-101B-9397-08002B2CF9AE}" pid="22" name="Security Class">
    <vt:lpwstr/>
  </property>
  <property fmtid="{D5CDD505-2E9C-101B-9397-08002B2CF9AE}" pid="23" name="SourceModified">
    <vt:lpwstr>D:20200624202307</vt:lpwstr>
  </property>
  <property fmtid="{D5CDD505-2E9C-101B-9397-08002B2CF9AE}" pid="24" name="Status">
    <vt:lpwstr/>
  </property>
  <property fmtid="{D5CDD505-2E9C-101B-9397-08002B2CF9AE}" pid="25" name="Version0">
    <vt:lpwstr/>
  </property>
  <property fmtid="{D5CDD505-2E9C-101B-9397-08002B2CF9AE}" pid="26" name="ContentTypeId">
    <vt:lpwstr>0x010100218842DB79CC1748B4EDBCF509867289</vt:lpwstr>
  </property>
  <property fmtid="{D5CDD505-2E9C-101B-9397-08002B2CF9AE}" pid="27" name="MediaServiceImageTags">
    <vt:lpwstr/>
  </property>
</Properties>
</file>